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1D09" w14:textId="3C9862EF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44C794D9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Hospital Estadual Geral de Goiânia Dr. Alberto </w:t>
      </w:r>
      <w:proofErr w:type="spellStart"/>
      <w:r>
        <w:rPr>
          <w:b/>
          <w:sz w:val="32"/>
          <w:szCs w:val="32"/>
        </w:rPr>
        <w:t>Rassi</w:t>
      </w:r>
      <w:proofErr w:type="spellEnd"/>
      <w:r>
        <w:rPr>
          <w:b/>
          <w:sz w:val="32"/>
          <w:szCs w:val="32"/>
        </w:rPr>
        <w:t xml:space="preserve"> – HGG</w:t>
      </w:r>
    </w:p>
    <w:tbl>
      <w:tblPr>
        <w:tblW w:w="5000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6359"/>
        <w:gridCol w:w="2710"/>
        <w:gridCol w:w="2391"/>
        <w:gridCol w:w="3506"/>
        <w:gridCol w:w="171"/>
      </w:tblGrid>
      <w:tr w:rsidR="00F81B56" w:rsidRPr="005160E6" w14:paraId="7B2CEB90" w14:textId="77777777" w:rsidTr="00F81B56">
        <w:trPr>
          <w:gridAfter w:val="5"/>
          <w:wAfter w:w="4944" w:type="pct"/>
          <w:trHeight w:val="195"/>
        </w:trPr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C0C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1B56" w:rsidRPr="005160E6" w14:paraId="01FA2AF6" w14:textId="77777777" w:rsidTr="00984D39">
        <w:trPr>
          <w:trHeight w:val="449"/>
        </w:trPr>
        <w:tc>
          <w:tcPr>
            <w:tcW w:w="2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555E00A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LINHAS DE CONTRATAÇÕES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A808253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F1487D0" w14:textId="6903FB44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11AB125A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6" w:type="pct"/>
            <w:vAlign w:val="center"/>
            <w:hideMark/>
          </w:tcPr>
          <w:p w14:paraId="734039E6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06FAF8F1" w14:textId="77777777" w:rsidTr="00984D39">
        <w:trPr>
          <w:trHeight w:val="197"/>
        </w:trPr>
        <w:tc>
          <w:tcPr>
            <w:tcW w:w="2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E353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DB0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A77D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5EAB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0EAE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1B56" w:rsidRPr="005160E6" w14:paraId="0296AF47" w14:textId="77777777" w:rsidTr="00F81B56">
        <w:trPr>
          <w:trHeight w:val="633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E3DB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Internação (Saídas Hospitalares)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62E2C24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6023EA" w14:textId="79120526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688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4EA2BE" w14:textId="286FE589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85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2942CBF1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4EED8416" w14:textId="77777777" w:rsidTr="00CE1DD2">
        <w:trPr>
          <w:trHeight w:val="720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D849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Atividade Ambulatorial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F4C49C7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B73F4B" w14:textId="7154E101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20.199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D03FE95" w14:textId="144A92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119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1A83D776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5509250E" w14:textId="77777777" w:rsidTr="00CE1DD2">
        <w:trPr>
          <w:trHeight w:val="226"/>
        </w:trPr>
        <w:tc>
          <w:tcPr>
            <w:tcW w:w="3799" w:type="pct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FEFEFE" w:fill="FFFFFF"/>
            <w:vAlign w:val="bottom"/>
            <w:hideMark/>
          </w:tcPr>
          <w:p w14:paraId="08F11F01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2921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vAlign w:val="center"/>
            <w:hideMark/>
          </w:tcPr>
          <w:p w14:paraId="0931C2C1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3713213A" w14:textId="77777777" w:rsidTr="00F81B56">
        <w:trPr>
          <w:trHeight w:val="358"/>
        </w:trPr>
        <w:tc>
          <w:tcPr>
            <w:tcW w:w="2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ADF6ABC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SAÍDAS HOSPITALARES POR ESPECIALIDADE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80E84FD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7010BDD1" w14:textId="1A5B67D8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4D4EE7F2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6" w:type="pct"/>
            <w:vAlign w:val="center"/>
            <w:hideMark/>
          </w:tcPr>
          <w:p w14:paraId="147712A6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342440A5" w14:textId="77777777" w:rsidTr="00F81B56">
        <w:trPr>
          <w:trHeight w:val="216"/>
        </w:trPr>
        <w:tc>
          <w:tcPr>
            <w:tcW w:w="2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D60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9DE1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79E8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A9D3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4817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1B56" w:rsidRPr="005160E6" w14:paraId="4B95900F" w14:textId="77777777" w:rsidTr="00F81B56">
        <w:trPr>
          <w:trHeight w:val="419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D0CCCF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Cirúrgicas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4E1D5A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C90527" w14:textId="1487C355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459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BD75B98" w14:textId="2B587795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74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419350F5" w14:textId="77777777" w:rsidR="00F81B56" w:rsidRPr="005160E6" w:rsidRDefault="00F81B56" w:rsidP="0053163E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1021B85A" w14:textId="77777777" w:rsidTr="00F81B56">
        <w:trPr>
          <w:trHeight w:val="419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3C46D1C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Clínicas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9AA6F5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03F267" w14:textId="13923CB0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771464" w14:textId="23E1CF31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120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1E2F1ABE" w14:textId="77777777" w:rsidR="00F81B56" w:rsidRPr="005160E6" w:rsidRDefault="00F81B56" w:rsidP="0053163E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04112F31" w14:textId="77777777" w:rsidTr="00F81B56">
        <w:trPr>
          <w:trHeight w:val="419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AA198D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Saídas Cuidados Paliativos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A333A7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016A35" w14:textId="5C889F53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154333E" w14:textId="7FB22F1D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127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4DF3264D" w14:textId="77777777" w:rsidR="00F81B56" w:rsidRPr="005160E6" w:rsidRDefault="00F81B56" w:rsidP="0053163E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7293CF28" w14:textId="77777777" w:rsidTr="00F81B56">
        <w:trPr>
          <w:trHeight w:val="419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EC3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BF03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811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6EBD91" w14:textId="5E3B8BC4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688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6B3799" w14:textId="62E9915F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85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5733A027" w14:textId="77777777" w:rsidR="00F81B56" w:rsidRPr="005160E6" w:rsidRDefault="00F81B56" w:rsidP="0053163E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7E9CEA68" w14:textId="77777777" w:rsidTr="00F81B56">
        <w:trPr>
          <w:trHeight w:val="226"/>
        </w:trPr>
        <w:tc>
          <w:tcPr>
            <w:tcW w:w="37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059E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14:paraId="2B7F2D50" w14:textId="2F4ABEBC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299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vAlign w:val="center"/>
            <w:hideMark/>
          </w:tcPr>
          <w:p w14:paraId="19E19850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247FFCC9" w14:textId="77777777" w:rsidTr="00F81B56">
        <w:trPr>
          <w:trHeight w:val="407"/>
        </w:trPr>
        <w:tc>
          <w:tcPr>
            <w:tcW w:w="2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64D9A492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ATENDIMENTO AMBULATORIAL POR ESPECIALIDADE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0C8B5A92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591E4B3C" w14:textId="6B3878EB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A391F79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6" w:type="pct"/>
            <w:vAlign w:val="center"/>
            <w:hideMark/>
          </w:tcPr>
          <w:p w14:paraId="596F78F4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010D0058" w14:textId="77777777" w:rsidTr="00F81B56">
        <w:trPr>
          <w:trHeight w:val="254"/>
        </w:trPr>
        <w:tc>
          <w:tcPr>
            <w:tcW w:w="2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42F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DEC3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9097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E213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2A86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1B56" w:rsidRPr="005160E6" w14:paraId="7FDBD62A" w14:textId="77777777" w:rsidTr="00F81B56">
        <w:trPr>
          <w:trHeight w:val="464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D2E325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Consultas Médicas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760F59A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11.749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</w:tcPr>
          <w:p w14:paraId="1DBAE2A6" w14:textId="2B05BC08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C21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5.021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595BBA5" w14:textId="7734274B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128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1AC12CAE" w14:textId="77777777" w:rsidR="00F81B56" w:rsidRPr="005160E6" w:rsidRDefault="00F81B56" w:rsidP="0053163E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7CC39BA9" w14:textId="77777777" w:rsidTr="00984D39">
        <w:trPr>
          <w:trHeight w:val="464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FB409FC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Consultas Não Medicas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E4C9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5.279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</w:tcPr>
          <w:p w14:paraId="1628BD80" w14:textId="4A785EA8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5.178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3FAA01B" w14:textId="3D64795A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97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2A3CE255" w14:textId="77777777" w:rsidR="00F81B56" w:rsidRPr="005160E6" w:rsidRDefault="00F81B56" w:rsidP="0053163E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3858BF62" w14:textId="77777777" w:rsidTr="00984D39">
        <w:trPr>
          <w:trHeight w:val="388"/>
        </w:trPr>
        <w:tc>
          <w:tcPr>
            <w:tcW w:w="2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bottom"/>
            <w:hideMark/>
          </w:tcPr>
          <w:p w14:paraId="773798DA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A25" w14:textId="77777777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17.028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629" w14:textId="145FDD79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BC218F">
              <w:rPr>
                <w:rFonts w:ascii="Arial" w:hAnsi="Arial" w:cs="Arial"/>
                <w:color w:val="000000"/>
                <w:sz w:val="20"/>
                <w:szCs w:val="20"/>
              </w:rPr>
              <w:t>20.199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2EE7FFE" w14:textId="12A07850" w:rsidR="00F81B56" w:rsidRPr="005160E6" w:rsidRDefault="00F81B56" w:rsidP="0053163E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119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3A430662" w14:textId="77777777" w:rsidR="00F81B56" w:rsidRPr="005160E6" w:rsidRDefault="00F81B56" w:rsidP="0053163E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984D39" w:rsidRPr="005160E6" w14:paraId="0A51FBD7" w14:textId="77777777" w:rsidTr="00984D39">
        <w:trPr>
          <w:trHeight w:val="388"/>
        </w:trPr>
        <w:tc>
          <w:tcPr>
            <w:tcW w:w="4944" w:type="pct"/>
            <w:gridSpan w:val="5"/>
            <w:tcBorders>
              <w:top w:val="single" w:sz="4" w:space="0" w:color="auto"/>
            </w:tcBorders>
            <w:shd w:val="clear" w:color="FEFEFE" w:fill="FFFFFF"/>
            <w:vAlign w:val="bottom"/>
          </w:tcPr>
          <w:p w14:paraId="1C5277CD" w14:textId="77777777" w:rsidR="00984D39" w:rsidRDefault="00984D39" w:rsidP="0053163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BA677B" w14:textId="77777777" w:rsidR="00984D39" w:rsidRDefault="00984D39" w:rsidP="00984D39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vAlign w:val="center"/>
          </w:tcPr>
          <w:p w14:paraId="1220AB22" w14:textId="77777777" w:rsidR="00984D39" w:rsidRPr="005160E6" w:rsidRDefault="00984D39" w:rsidP="0053163E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984D39" w:rsidRPr="005160E6" w14:paraId="52F3C10A" w14:textId="77777777" w:rsidTr="00984D39">
        <w:trPr>
          <w:trHeight w:val="388"/>
        </w:trPr>
        <w:tc>
          <w:tcPr>
            <w:tcW w:w="4944" w:type="pct"/>
            <w:gridSpan w:val="5"/>
            <w:tcBorders>
              <w:bottom w:val="single" w:sz="4" w:space="0" w:color="auto"/>
            </w:tcBorders>
            <w:shd w:val="clear" w:color="FEFEFE" w:fill="FFFFFF"/>
            <w:vAlign w:val="bottom"/>
          </w:tcPr>
          <w:p w14:paraId="496F1A12" w14:textId="77777777" w:rsidR="00984D39" w:rsidRDefault="00984D39" w:rsidP="0053163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" w:type="pct"/>
            <w:vAlign w:val="center"/>
          </w:tcPr>
          <w:p w14:paraId="4647FE4E" w14:textId="77777777" w:rsidR="00984D39" w:rsidRPr="005160E6" w:rsidRDefault="00984D39" w:rsidP="0053163E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57DB3E58" w14:textId="77777777" w:rsidTr="00984D39">
        <w:trPr>
          <w:trHeight w:val="554"/>
        </w:trPr>
        <w:tc>
          <w:tcPr>
            <w:tcW w:w="2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1D552A8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CIRURGIAS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3FD0B286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45DA110" w14:textId="09F600A4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6F8A93E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6" w:type="pct"/>
            <w:vAlign w:val="center"/>
            <w:hideMark/>
          </w:tcPr>
          <w:p w14:paraId="34C3D550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6588C425" w14:textId="77777777" w:rsidTr="00F81B56">
        <w:trPr>
          <w:trHeight w:val="76"/>
        </w:trPr>
        <w:tc>
          <w:tcPr>
            <w:tcW w:w="2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F79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8ED7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BC8D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3D2B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EDF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1B56" w:rsidRPr="005160E6" w14:paraId="69289B75" w14:textId="77777777" w:rsidTr="00F81B56">
        <w:trPr>
          <w:trHeight w:val="554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AD9B60D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Cirurgias 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D29FF2B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F2EE46B" w14:textId="0B6FF7D9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446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4FDC7DE" w14:textId="360C7A6E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68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05B418D0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6C7D81B0" w14:textId="77777777" w:rsidTr="00F81B56">
        <w:trPr>
          <w:trHeight w:val="226"/>
        </w:trPr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4AC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D47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AC2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6A2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vAlign w:val="center"/>
            <w:hideMark/>
          </w:tcPr>
          <w:p w14:paraId="397C3156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1F49DA8E" w14:textId="77777777" w:rsidTr="00F81B56">
        <w:trPr>
          <w:trHeight w:val="554"/>
        </w:trPr>
        <w:tc>
          <w:tcPr>
            <w:tcW w:w="2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25E527CA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33424C2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6272FF0A" w14:textId="70B13119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70AF174B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6" w:type="pct"/>
            <w:vAlign w:val="center"/>
            <w:hideMark/>
          </w:tcPr>
          <w:p w14:paraId="715D31BC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46AE2E7E" w14:textId="77777777" w:rsidTr="00F81B56">
        <w:trPr>
          <w:trHeight w:val="70"/>
        </w:trPr>
        <w:tc>
          <w:tcPr>
            <w:tcW w:w="2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4ABB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DD45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8B49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6CF3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4BE9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1B56" w:rsidRPr="005160E6" w14:paraId="3B843498" w14:textId="77777777" w:rsidTr="00F81B56">
        <w:trPr>
          <w:trHeight w:val="554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33A7390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Hemodinâmica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702259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CE26B4D" w14:textId="1D003C0C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3B40F1" w14:textId="7918EE9E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53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55FF3AEB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49DF30BD" w14:textId="77777777" w:rsidTr="00F81B56">
        <w:trPr>
          <w:trHeight w:val="226"/>
        </w:trPr>
        <w:tc>
          <w:tcPr>
            <w:tcW w:w="2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8249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6E8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CAB2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F563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vAlign w:val="center"/>
            <w:hideMark/>
          </w:tcPr>
          <w:p w14:paraId="36327C81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7B38B365" w14:textId="77777777" w:rsidTr="00F81B56">
        <w:trPr>
          <w:trHeight w:val="554"/>
        </w:trPr>
        <w:tc>
          <w:tcPr>
            <w:tcW w:w="2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125D8E44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SADT EXTERNO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2A2784BF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CONTRATADA (vagas ofertadas)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noWrap/>
            <w:vAlign w:val="center"/>
            <w:hideMark/>
          </w:tcPr>
          <w:p w14:paraId="491C5626" w14:textId="4885D63F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DEZEMBRO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95B3D7"/>
            <w:vAlign w:val="center"/>
            <w:hideMark/>
          </w:tcPr>
          <w:p w14:paraId="5F21C393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Cumprimento de Meta</w:t>
            </w:r>
          </w:p>
        </w:tc>
        <w:tc>
          <w:tcPr>
            <w:tcW w:w="56" w:type="pct"/>
            <w:vAlign w:val="center"/>
            <w:hideMark/>
          </w:tcPr>
          <w:p w14:paraId="400E2F48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F81B56" w:rsidRPr="005160E6" w14:paraId="4A6BFAD4" w14:textId="77777777" w:rsidTr="00F81B56">
        <w:trPr>
          <w:trHeight w:val="70"/>
        </w:trPr>
        <w:tc>
          <w:tcPr>
            <w:tcW w:w="2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2C84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A37D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C97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BFF3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BE7A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81B56" w:rsidRPr="005160E6" w14:paraId="16A8754B" w14:textId="77777777" w:rsidTr="00F81B56">
        <w:trPr>
          <w:trHeight w:val="554"/>
        </w:trPr>
        <w:tc>
          <w:tcPr>
            <w:tcW w:w="2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B826CCF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SADT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A37" w14:textId="77777777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980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81BB" w14:textId="42BE9C4F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1.273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E4C9CEE" w14:textId="30E0C9D1" w:rsidR="00F81B56" w:rsidRPr="005160E6" w:rsidRDefault="00F81B56" w:rsidP="00FF7C8F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30</w:t>
            </w:r>
            <w:r w:rsidRPr="005160E6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6" w:type="pct"/>
            <w:vAlign w:val="center"/>
            <w:hideMark/>
          </w:tcPr>
          <w:p w14:paraId="7A4726CD" w14:textId="77777777" w:rsidR="00F81B56" w:rsidRPr="005160E6" w:rsidRDefault="00F81B56" w:rsidP="00FF7C8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</w:tbl>
    <w:p w14:paraId="20A932E7" w14:textId="77777777" w:rsidR="008D48DB" w:rsidRDefault="008D48DB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556"/>
        <w:gridCol w:w="488"/>
        <w:gridCol w:w="556"/>
        <w:gridCol w:w="488"/>
        <w:gridCol w:w="556"/>
        <w:gridCol w:w="559"/>
        <w:gridCol w:w="556"/>
        <w:gridCol w:w="559"/>
        <w:gridCol w:w="556"/>
        <w:gridCol w:w="559"/>
        <w:gridCol w:w="556"/>
        <w:gridCol w:w="559"/>
        <w:gridCol w:w="556"/>
        <w:gridCol w:w="559"/>
        <w:gridCol w:w="556"/>
        <w:gridCol w:w="559"/>
        <w:gridCol w:w="556"/>
        <w:gridCol w:w="559"/>
        <w:gridCol w:w="550"/>
        <w:gridCol w:w="559"/>
        <w:gridCol w:w="550"/>
        <w:gridCol w:w="559"/>
        <w:gridCol w:w="550"/>
        <w:gridCol w:w="559"/>
        <w:gridCol w:w="614"/>
        <w:gridCol w:w="566"/>
      </w:tblGrid>
      <w:tr w:rsidR="0053163E" w:rsidRPr="0053163E" w14:paraId="6C641AF8" w14:textId="77777777" w:rsidTr="0053163E">
        <w:trPr>
          <w:trHeight w:val="375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07556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Indicadores de Desempenho - Parte Variável</w:t>
            </w:r>
          </w:p>
        </w:tc>
      </w:tr>
      <w:tr w:rsidR="0053163E" w:rsidRPr="0053163E" w14:paraId="6D939D16" w14:textId="77777777" w:rsidTr="0053163E">
        <w:trPr>
          <w:trHeight w:val="300"/>
        </w:trPr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76B920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Serviços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4CE132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jan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C1754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fev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BC911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mar/21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16DB9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abr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8F3636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mai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C39F87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jun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6FDE7B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jul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5AEA6E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ago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45476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set/21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4D20F3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out/21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EFEFE" w:fill="FFFFFF"/>
            <w:noWrap/>
            <w:vAlign w:val="center"/>
            <w:hideMark/>
          </w:tcPr>
          <w:p w14:paraId="799DA88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nov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/21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EFEFE" w:fill="FFFFFF"/>
            <w:noWrap/>
            <w:vAlign w:val="center"/>
            <w:hideMark/>
          </w:tcPr>
          <w:p w14:paraId="3057728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dez/21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center"/>
            <w:hideMark/>
          </w:tcPr>
          <w:p w14:paraId="25D1681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Média do Período</w:t>
            </w:r>
          </w:p>
        </w:tc>
      </w:tr>
      <w:tr w:rsidR="0053163E" w:rsidRPr="0053163E" w14:paraId="613B2E00" w14:textId="77777777" w:rsidTr="0053163E">
        <w:trPr>
          <w:trHeight w:val="300"/>
        </w:trPr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478F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000C087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68ACF2E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4DEF5A9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72723B3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2355FB2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3490E91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364B4D6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01E65DA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7DA3068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723EAB2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693A0CC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73082A7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1B53109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5CAF80F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53F43C7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5BC11AF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1A345F3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66362AA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471043A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560053D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659CD70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4CF1769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66604DC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bottom"/>
            <w:hideMark/>
          </w:tcPr>
          <w:p w14:paraId="1794EF5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bottom"/>
            <w:hideMark/>
          </w:tcPr>
          <w:p w14:paraId="47AD9AF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Contrat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noWrap/>
            <w:vAlign w:val="bottom"/>
            <w:hideMark/>
          </w:tcPr>
          <w:p w14:paraId="6A1FCE5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Realiz</w:t>
            </w:r>
            <w:proofErr w:type="spellEnd"/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.</w:t>
            </w:r>
          </w:p>
        </w:tc>
      </w:tr>
      <w:tr w:rsidR="0053163E" w:rsidRPr="0053163E" w14:paraId="27085FE6" w14:textId="77777777" w:rsidTr="0053163E">
        <w:trPr>
          <w:trHeight w:val="67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660ACC3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Taxa de Ocupação Hospitalar 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5D08AD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C6BE17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76,4%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B5F11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EDFAA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80,8%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3B5E50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41F5FD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78,3%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2AB592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286DAB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81,2%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80AFB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E2ADA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77,7%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2D41F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47F66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78,7%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EC468E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F9CC3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79,1%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D1D74D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E17270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83,4%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9402A3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A0DD3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79,5%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547C1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2AA0F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79,0%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96E905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A4BE8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81,5%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82D7E1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449D07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76,4%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ECEC52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85%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D6E99A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79,4%</w:t>
            </w:r>
          </w:p>
        </w:tc>
      </w:tr>
      <w:tr w:rsidR="0053163E" w:rsidRPr="0053163E" w14:paraId="68E34088" w14:textId="77777777" w:rsidTr="0053163E">
        <w:trPr>
          <w:trHeight w:val="67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53CD0E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Média de Permanência Hospitalar 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4EE450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3DB57E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5,42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0C795B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3C6E5F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4,68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07225A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61C527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94A06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BD9BAD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6,44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AE107C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5F4DA1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6,56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5FEBB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3E398D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5,79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D6B282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2F034E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2AB94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61251C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5,4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7D709B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F9D937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B2E329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6578AE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7793ED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16BFC3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6B8BD5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843FB1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3043DF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&lt;=6 dias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4CA888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558,1%</w:t>
            </w:r>
          </w:p>
        </w:tc>
      </w:tr>
      <w:tr w:rsidR="0053163E" w:rsidRPr="0053163E" w14:paraId="28814956" w14:textId="77777777" w:rsidTr="0053163E">
        <w:trPr>
          <w:trHeight w:val="67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12F9DC9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Disponibilização do leito após alta hospitalar 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C515F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5E7840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DC0292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FF8852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C181E6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4531FF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3FE630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12A000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34ECE9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158B22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2B8518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41D429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190C02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928572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A576B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5C7759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F6DD0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C8B023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BE1685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6D132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84531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74CC0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EC53D7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D37B7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F341C0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 horas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D253C2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119,4%</w:t>
            </w:r>
          </w:p>
        </w:tc>
      </w:tr>
      <w:tr w:rsidR="0053163E" w:rsidRPr="0053163E" w14:paraId="6782698D" w14:textId="77777777" w:rsidTr="0053163E">
        <w:trPr>
          <w:trHeight w:val="67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2E71F52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Taxa de Readmissão em CTI (48 horas)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7A92D4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03C031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94FA6E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C3D1E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59464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9EA72E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245EE1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CBC5B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0.47%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76CE3C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6A60F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717D01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9781D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1,2%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A5DBDE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94AE66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2,1%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97548E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37A465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EA617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EA8BEA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1,6%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AA6287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36C22F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85681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6F733D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0.79%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48B9D4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B1CDFF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DC9E62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58EEF6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1,4%</w:t>
            </w:r>
          </w:p>
        </w:tc>
      </w:tr>
      <w:tr w:rsidR="0053163E" w:rsidRPr="0053163E" w14:paraId="7D74BDB0" w14:textId="77777777" w:rsidTr="0053163E">
        <w:trPr>
          <w:trHeight w:val="67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1183618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lastRenderedPageBreak/>
              <w:t>Taxa de Readmissão Hospitalar (29 dias)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DFF17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23F254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7,5%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B86778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A4426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7,3%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93FA2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FEF8AF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9,9%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3B2404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58BFE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10,7%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FC5FDB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9A353A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8,2%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9CD4FB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478DB3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B7F2A8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8FF49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5A7BD8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1F523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7FA2D8B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5607CD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7,8%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1A1D29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817E0B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6,8%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139BE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64FC0D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CA4964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125C37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6,5%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0C7688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20%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D017F1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8,1%</w:t>
            </w:r>
          </w:p>
        </w:tc>
      </w:tr>
      <w:tr w:rsidR="0053163E" w:rsidRPr="0053163E" w14:paraId="3AF169F7" w14:textId="77777777" w:rsidTr="0053163E">
        <w:trPr>
          <w:trHeight w:val="9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29DF537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Percentual de Suspensão de Cirurgias Programadas por condições operacionais 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0D4DE3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15E271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40EB44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32607F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50BB54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D35183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8EF02B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47452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D349E8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6B2146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2,7%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8C4B2B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0807E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4,8%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8239CA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93CAE6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1,7%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7FC283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9FD50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3,8%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1BBF12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1EC12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0,8%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E3DAA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048972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BDAB1F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FEB316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CD3AF0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EECBF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3,9%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71327C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4E9085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2,3%</w:t>
            </w:r>
          </w:p>
        </w:tc>
      </w:tr>
      <w:tr w:rsidR="0053163E" w:rsidRPr="0053163E" w14:paraId="0737528D" w14:textId="77777777" w:rsidTr="0053163E">
        <w:trPr>
          <w:trHeight w:val="9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A7AEE56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Razão do Quantitativo de Consultas Ofertadas 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9164FA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7F9AD0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06FC1B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67004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C81FD6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E43EC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C4A103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05D14B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DF0078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C5C5F4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0,82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EBF8A8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5322C6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0,82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50DDDFE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AE295A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19301A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FB2438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4D6255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662EEB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C6BDAB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0B24CD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33B7E7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C6FA6A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259EF9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F4995A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4FDFB2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E9A0ED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85,1%</w:t>
            </w:r>
          </w:p>
        </w:tc>
      </w:tr>
      <w:tr w:rsidR="0053163E" w:rsidRPr="0053163E" w14:paraId="028DAE26" w14:textId="77777777" w:rsidTr="0053163E">
        <w:trPr>
          <w:trHeight w:val="102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066B0E7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Percentual de Exames de Imagem com resultados disponibilizados em até 10 dias 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E9D8B4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1E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7262E3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BC6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F0273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91C34A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A1BD64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8F97C0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98,4%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617DE8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CC0AD8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98,3%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6CE98C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EC881C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99,5%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D27ADE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6480F8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3163E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5886AE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D794CD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98,4%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18503A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6E934B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89,5%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B97582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81D683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134,0%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B34120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7A4366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94,7%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1C7555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22FC7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99,0%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43B809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70%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9C0551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98,2%</w:t>
            </w:r>
          </w:p>
        </w:tc>
      </w:tr>
      <w:tr w:rsidR="0053163E" w:rsidRPr="0053163E" w14:paraId="2AE22265" w14:textId="77777777" w:rsidTr="0053163E">
        <w:trPr>
          <w:trHeight w:val="12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05EAA45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Percentual de investigação da gravidade de reações adversas a medicamentos (Farmacovigilância) 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AB6D0F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718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4BFA4D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4AC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655EA1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901815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9CBC76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9ADFB0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285483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E3030A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9C8871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CF324D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6D941D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7BED67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36E13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76A94C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ED99C8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D57075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EC0763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83A98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0C0E9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F99840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F6C2A4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39F0FA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100,0%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828716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&gt;= 95%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293604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100,0%</w:t>
            </w:r>
          </w:p>
        </w:tc>
      </w:tr>
      <w:tr w:rsidR="0053163E" w:rsidRPr="0053163E" w14:paraId="10499992" w14:textId="77777777" w:rsidTr="0053163E">
        <w:trPr>
          <w:trHeight w:val="121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04E4DEA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Percentual de manifestações queixosas recebidas no sistema de ouvidoria do SUS 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FF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543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4F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EC4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2A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1DC0C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0,2%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8B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24FB1A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0,3%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8A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8792B3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1C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43537A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0,2%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A9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D032D3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0,2%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817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669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0,1%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BA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64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0,1%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B4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D9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0,1%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288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4B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0,1%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9B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 5%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BCF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0,1%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31B338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5%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593C06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0,2%</w:t>
            </w:r>
          </w:p>
        </w:tc>
      </w:tr>
      <w:tr w:rsidR="0053163E" w:rsidRPr="0053163E" w14:paraId="418FAE16" w14:textId="77777777" w:rsidTr="0053163E">
        <w:trPr>
          <w:trHeight w:val="713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2954190" w14:textId="77777777" w:rsidR="0053163E" w:rsidRPr="0053163E" w:rsidRDefault="0053163E" w:rsidP="0053163E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Percentual de </w:t>
            </w:r>
            <w:proofErr w:type="spellStart"/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Ocorência</w:t>
            </w:r>
            <w:proofErr w:type="spellEnd"/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de Glosas no SIH - DATASUS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301351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05F607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0,3%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26059C2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043C6C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3,1%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032E896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2B591F1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0,2%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150A687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B563CB3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0,7%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66383F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72CA1B2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0,3%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E8190FF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BA4660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0,0%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4CEAB06C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627EFA92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1,2%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3C5F9CFD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B16699B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noWrap/>
            <w:vAlign w:val="center"/>
            <w:hideMark/>
          </w:tcPr>
          <w:p w14:paraId="65DE350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8A51F98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2,4%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1B9B9BA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1D16CE3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1,7%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0EF0FB6E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4DEA6554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0,5%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343E3476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&lt;= 1%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EFEFE" w:fill="FFFFFF"/>
            <w:vAlign w:val="center"/>
            <w:hideMark/>
          </w:tcPr>
          <w:p w14:paraId="516F70C0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B456671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1%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077DE15" w14:textId="77777777" w:rsidR="0053163E" w:rsidRPr="0053163E" w:rsidRDefault="0053163E" w:rsidP="0053163E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3163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0,8%</w:t>
            </w:r>
          </w:p>
        </w:tc>
      </w:tr>
    </w:tbl>
    <w:p w14:paraId="1817297E" w14:textId="4BC0EAB4" w:rsidR="00FF733F" w:rsidRDefault="00FF733F">
      <w:pPr>
        <w:tabs>
          <w:tab w:val="left" w:pos="3540"/>
        </w:tabs>
        <w:ind w:right="-296"/>
        <w:rPr>
          <w:sz w:val="18"/>
          <w:szCs w:val="18"/>
        </w:rPr>
      </w:pPr>
    </w:p>
    <w:p w14:paraId="42F8E557" w14:textId="77777777" w:rsidR="00F253C0" w:rsidRDefault="00F253C0">
      <w:pPr>
        <w:tabs>
          <w:tab w:val="left" w:pos="3540"/>
        </w:tabs>
        <w:ind w:right="-296"/>
        <w:rPr>
          <w:sz w:val="18"/>
          <w:szCs w:val="18"/>
        </w:rPr>
      </w:pPr>
    </w:p>
    <w:tbl>
      <w:tblPr>
        <w:tblW w:w="15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4"/>
        <w:gridCol w:w="1414"/>
        <w:gridCol w:w="1316"/>
        <w:gridCol w:w="1316"/>
        <w:gridCol w:w="1319"/>
      </w:tblGrid>
      <w:tr w:rsidR="0077355A" w:rsidRPr="0077355A" w14:paraId="1571F4D8" w14:textId="77777777" w:rsidTr="0077355A">
        <w:trPr>
          <w:trHeight w:val="498"/>
        </w:trPr>
        <w:tc>
          <w:tcPr>
            <w:tcW w:w="15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48F5B6C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Consultas Ambulatoriais</w:t>
            </w:r>
          </w:p>
        </w:tc>
      </w:tr>
      <w:tr w:rsidR="0077355A" w:rsidRPr="0077355A" w14:paraId="271C5622" w14:textId="77777777" w:rsidTr="0077355A">
        <w:trPr>
          <w:trHeight w:val="49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CAC24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8D214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4151D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1ED8AC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F2072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093D9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8D465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D1480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C54A7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C6EF8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3E0EE2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77355A" w:rsidRPr="0077355A" w14:paraId="5132655C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130A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53D8B2" w14:textId="7393C54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AD0BB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A655C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569E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2D1FE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CEDD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CB7D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161E3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296D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B0EAF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</w:tr>
      <w:tr w:rsidR="0077355A" w:rsidRPr="0077355A" w14:paraId="41673055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6768A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263CD6" w14:textId="73C8A5F6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F8AEB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54701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5BE2C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17419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BDCC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927EF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1E739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4482B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5704F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</w:tr>
      <w:tr w:rsidR="0077355A" w:rsidRPr="0077355A" w14:paraId="1746EFF6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5FF3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D1F7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C4E4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D3C8E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FB20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ED2AB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C20C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D1F63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E7A5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08FCF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DDEFD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10.457</w:t>
            </w:r>
          </w:p>
        </w:tc>
      </w:tr>
      <w:tr w:rsidR="0077355A" w:rsidRPr="0077355A" w14:paraId="704A1E82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0769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81DDD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274A6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5F3DF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D83A8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54AA0D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0A2B3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29547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A57D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96BB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6085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8.825</w:t>
            </w:r>
          </w:p>
        </w:tc>
      </w:tr>
      <w:tr w:rsidR="0077355A" w:rsidRPr="0077355A" w14:paraId="1D39D453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1509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CC7E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8CF09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668E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71E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8D4D0A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548F0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00A20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553C0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EC2BE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5C8A7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</w:tr>
      <w:tr w:rsidR="0077355A" w:rsidRPr="0077355A" w14:paraId="014A367F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9331D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B0B9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27C86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40656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7EBA4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BCB61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2861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FE21B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60B77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6AEA0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A014C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10.752</w:t>
            </w:r>
          </w:p>
        </w:tc>
      </w:tr>
      <w:tr w:rsidR="0077355A" w:rsidRPr="0077355A" w14:paraId="4CBD2CD8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194C2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8A44F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5695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67B5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7229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CD7784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2D966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EFD51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CFC8B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543F7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3A56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</w:tr>
      <w:tr w:rsidR="0077355A" w:rsidRPr="0077355A" w14:paraId="2F8B5AE9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E3EC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6BFA4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CDA9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AD59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B173C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4B446C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D23A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1E91B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8181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509CD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9ED62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</w:tr>
      <w:tr w:rsidR="0077355A" w:rsidRPr="0077355A" w14:paraId="6F17E2E7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2B591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06776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1FFB1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F09C8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B2254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84D427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FC1DC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105FB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507A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73B4D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E4D4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</w:tr>
      <w:tr w:rsidR="0077355A" w:rsidRPr="0077355A" w14:paraId="4813DA5C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89BA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28002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9AB1A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D800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46034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F8C08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FF50B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93DF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5C499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7FD35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DB6DE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15.355</w:t>
            </w:r>
          </w:p>
        </w:tc>
      </w:tr>
      <w:tr w:rsidR="0077355A" w:rsidRPr="0077355A" w14:paraId="6C42BD9C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CD20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02A29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23AC2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91453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18329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35A3AE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936F0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179D6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FEA9C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C3E8A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C1DCD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</w:tr>
      <w:tr w:rsidR="0077355A" w:rsidRPr="0077355A" w14:paraId="1D9E1ADF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70F3C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44AE3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BA80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C9012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E50B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AB7FF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59918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31D89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4FEBA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15A9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CD074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12.114</w:t>
            </w:r>
          </w:p>
        </w:tc>
      </w:tr>
      <w:tr w:rsidR="0077355A" w:rsidRPr="0077355A" w14:paraId="2F40223C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79A73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0FD5E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90.117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58D9CE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110.218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C8A37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101.716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03478A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105.648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804953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130.225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2DE8D2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132.321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D9968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140.595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C71EF2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212.591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F060B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93.937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BC2E1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165.597</w:t>
            </w:r>
          </w:p>
        </w:tc>
      </w:tr>
      <w:tr w:rsidR="0077355A" w:rsidRPr="0077355A" w14:paraId="738B0EEE" w14:textId="77777777" w:rsidTr="0077355A">
        <w:trPr>
          <w:trHeight w:val="49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6E2C6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A9D4F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5AE88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969DA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B65D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EDBB5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9168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231B8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E3F0F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A1472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332E7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13.800</w:t>
            </w:r>
          </w:p>
        </w:tc>
      </w:tr>
    </w:tbl>
    <w:p w14:paraId="17A2B63B" w14:textId="3A919BDC" w:rsidR="000B0555" w:rsidRDefault="000B0555" w:rsidP="000B0555">
      <w:pPr>
        <w:jc w:val="center"/>
        <w:rPr>
          <w:b/>
          <w:noProof/>
          <w:sz w:val="28"/>
          <w:szCs w:val="28"/>
        </w:rPr>
      </w:pPr>
    </w:p>
    <w:p w14:paraId="7F1517C4" w14:textId="07F4DFC8" w:rsidR="00020591" w:rsidRDefault="00020591" w:rsidP="000B0555">
      <w:pPr>
        <w:jc w:val="center"/>
        <w:rPr>
          <w:b/>
          <w:sz w:val="28"/>
          <w:szCs w:val="28"/>
        </w:rPr>
      </w:pPr>
    </w:p>
    <w:p w14:paraId="1E9CC859" w14:textId="5C76A05B" w:rsidR="00F253C0" w:rsidRDefault="0077355A" w:rsidP="000B055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DF2ADE8" wp14:editId="445F553E">
            <wp:extent cx="9682480" cy="4819650"/>
            <wp:effectExtent l="0" t="0" r="1397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E068ED0-C423-493D-8C82-55987E467E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3BCF6D" w14:textId="448B95EC" w:rsidR="00426AEB" w:rsidRDefault="00426AEB" w:rsidP="000B0555">
      <w:pPr>
        <w:jc w:val="center"/>
        <w:rPr>
          <w:b/>
          <w:sz w:val="28"/>
          <w:szCs w:val="28"/>
        </w:rPr>
      </w:pPr>
    </w:p>
    <w:tbl>
      <w:tblPr>
        <w:tblW w:w="15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406"/>
        <w:gridCol w:w="1406"/>
        <w:gridCol w:w="1406"/>
        <w:gridCol w:w="1406"/>
        <w:gridCol w:w="1406"/>
        <w:gridCol w:w="1406"/>
        <w:gridCol w:w="1406"/>
        <w:gridCol w:w="1406"/>
        <w:gridCol w:w="1406"/>
        <w:gridCol w:w="1352"/>
      </w:tblGrid>
      <w:tr w:rsidR="0077355A" w:rsidRPr="0077355A" w14:paraId="6DBB31A4" w14:textId="77777777" w:rsidTr="0077355A">
        <w:trPr>
          <w:trHeight w:val="489"/>
        </w:trPr>
        <w:tc>
          <w:tcPr>
            <w:tcW w:w="1541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6A9B954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Atos Multidisciplinares</w:t>
            </w:r>
          </w:p>
        </w:tc>
      </w:tr>
      <w:tr w:rsidR="0077355A" w:rsidRPr="0077355A" w14:paraId="5DBE5B08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C40C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0FE418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25929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75991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37E4F2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AFA90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00F4D9F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5AEA2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D63CC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3E581D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B30B1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77355A" w:rsidRPr="0077355A" w14:paraId="3C7801CB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739A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2B2C76" w14:textId="439CDC9F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5633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8.558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BFF3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9.784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0B7AD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7530A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1D82B4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17.926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0CAC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7151B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12.147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59F19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6FD1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8.764</w:t>
            </w:r>
          </w:p>
        </w:tc>
      </w:tr>
      <w:tr w:rsidR="0077355A" w:rsidRPr="0077355A" w14:paraId="6014DABE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9A9A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1D5A02" w14:textId="10E53131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12D45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7.893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A0B9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4B79D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9.264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8E331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11.138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4A576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15.308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084C7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6AF5C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62DCA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8EAC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9.510</w:t>
            </w:r>
          </w:p>
        </w:tc>
      </w:tr>
      <w:tr w:rsidR="0077355A" w:rsidRPr="0077355A" w14:paraId="4E584734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18992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8E0E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991FC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462D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31AF1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8154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13.579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F3FBB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17.473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B54B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21.336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BD0E9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11.420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E6E19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11.249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888E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9.421</w:t>
            </w:r>
          </w:p>
        </w:tc>
      </w:tr>
      <w:tr w:rsidR="0077355A" w:rsidRPr="0077355A" w14:paraId="689983FB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B06E7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A4CC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B14D8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F92EC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9.162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85761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1047B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14.194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E9C1EE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12.703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9910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18.092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E8E7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4C56E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7.468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EB66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</w:tr>
      <w:tr w:rsidR="0077355A" w:rsidRPr="0077355A" w14:paraId="1E12FC33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69353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2B2A3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9.529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FF526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6.787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090BC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9.128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15299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9.963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908C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13.524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02975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16.628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75489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6F7E9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13.224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8FCC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8.061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E5B9B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10.799</w:t>
            </w:r>
          </w:p>
        </w:tc>
      </w:tr>
      <w:tr w:rsidR="0077355A" w:rsidRPr="0077355A" w14:paraId="701DCE3A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1EC0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85E3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290F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5.984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FFD5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8.638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D5DEF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10.397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D8D3E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16.717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546E52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15.576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D273C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18.603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B01B8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11.178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1D683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3826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11.700</w:t>
            </w:r>
          </w:p>
        </w:tc>
      </w:tr>
      <w:tr w:rsidR="0077355A" w:rsidRPr="0077355A" w14:paraId="50314E26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D851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67FE0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7.498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831C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7.384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E94DD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9.091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5D238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10.984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29B34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15.095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6CEDF6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15.807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DC9B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19.628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0F392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13.660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1093A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FDBC6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12.079</w:t>
            </w:r>
          </w:p>
        </w:tc>
      </w:tr>
      <w:tr w:rsidR="0077355A" w:rsidRPr="0077355A" w14:paraId="4F36769D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FF18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31AD3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E393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7.765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76F6C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9.879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743A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A6F0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16.514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2121F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18.245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21388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20.613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82828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12.054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D6A66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8.135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A6EB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11.585</w:t>
            </w:r>
          </w:p>
        </w:tc>
      </w:tr>
      <w:tr w:rsidR="0077355A" w:rsidRPr="0077355A" w14:paraId="6C106C04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142D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1E423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7.823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E370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7.046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F1F09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12.383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A7C40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11.243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17D4A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16.386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44CBA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16.873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6859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17.459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80A2B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11.949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F00A2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C307D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10.891</w:t>
            </w:r>
          </w:p>
        </w:tc>
      </w:tr>
      <w:tr w:rsidR="0077355A" w:rsidRPr="0077355A" w14:paraId="599F599F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0CB60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0565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8.656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EDA7C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7.324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ADC3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11.671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EE9F5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11.418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63AE6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15.437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25E76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16.378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A3EC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14.719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B7C15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11.645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03CE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8.773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C78B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10.567</w:t>
            </w:r>
          </w:p>
        </w:tc>
      </w:tr>
      <w:tr w:rsidR="0077355A" w:rsidRPr="0077355A" w14:paraId="7F8E861A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E067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8C18E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9.911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A3CC1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9E32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10.286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EC239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12.738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F0CB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16.091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F37715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16.751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030A0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11.966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A504C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11.229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B4929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689E5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4.519</w:t>
            </w:r>
          </w:p>
        </w:tc>
      </w:tr>
      <w:tr w:rsidR="0077355A" w:rsidRPr="0077355A" w14:paraId="4DBA1DF5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BB9D3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8C087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7.953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2EDA1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151A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11.029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57A2A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11.806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07D91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15.764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1FAA2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17.090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CEBA5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10.648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F42D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9.414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451F6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8.849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1B93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10.058</w:t>
            </w:r>
          </w:p>
        </w:tc>
      </w:tr>
      <w:tr w:rsidR="0077355A" w:rsidRPr="0077355A" w14:paraId="7FF72602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81C30B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C84FDB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85.479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05783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95.404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E0EA9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117.845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95315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126.072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E92F2A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176.848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7674E4C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196.758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D78E7B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199.076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25EB12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143.540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BECBE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108.804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3A1599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120.430</w:t>
            </w:r>
          </w:p>
        </w:tc>
      </w:tr>
      <w:tr w:rsidR="0077355A" w:rsidRPr="0077355A" w14:paraId="06387517" w14:textId="77777777" w:rsidTr="0077355A">
        <w:trPr>
          <w:trHeight w:val="489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A1C5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9E8BD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8.548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67036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7.950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FA79E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9.820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2A96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10.506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CA514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14.737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9DD23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72AC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50EC1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11.962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7EC38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9.067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1F8B8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10.036</w:t>
            </w:r>
          </w:p>
        </w:tc>
      </w:tr>
    </w:tbl>
    <w:p w14:paraId="4FC5BBF8" w14:textId="34581666" w:rsidR="001C6D8E" w:rsidRDefault="0077355A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6026E4" wp14:editId="1BF334E2">
            <wp:extent cx="9720580" cy="5657850"/>
            <wp:effectExtent l="0" t="0" r="1397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7C989F4A-0DF7-44CF-999B-AFF2353692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15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403"/>
        <w:gridCol w:w="1403"/>
        <w:gridCol w:w="1402"/>
        <w:gridCol w:w="1402"/>
        <w:gridCol w:w="1402"/>
        <w:gridCol w:w="1402"/>
        <w:gridCol w:w="1402"/>
        <w:gridCol w:w="1402"/>
        <w:gridCol w:w="1402"/>
        <w:gridCol w:w="1354"/>
        <w:gridCol w:w="15"/>
      </w:tblGrid>
      <w:tr w:rsidR="0077355A" w:rsidRPr="0077355A" w14:paraId="1659BFB9" w14:textId="77777777" w:rsidTr="00CE1DD2">
        <w:trPr>
          <w:trHeight w:val="521"/>
        </w:trPr>
        <w:tc>
          <w:tcPr>
            <w:tcW w:w="15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noWrap/>
            <w:vAlign w:val="center"/>
            <w:hideMark/>
          </w:tcPr>
          <w:p w14:paraId="320F771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SADT</w:t>
            </w:r>
          </w:p>
        </w:tc>
      </w:tr>
      <w:tr w:rsidR="0077355A" w:rsidRPr="0077355A" w14:paraId="7BA2731D" w14:textId="77777777" w:rsidTr="00CE1DD2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0C1CDF6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AB3E31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21BAD5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AD4CC9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B9F13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867601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0DEF48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58B20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9B239C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55EE6C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C81A3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77355A" w:rsidRPr="0077355A" w14:paraId="3EA43F42" w14:textId="77777777" w:rsidTr="00CE1DD2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vAlign w:val="center"/>
            <w:hideMark/>
          </w:tcPr>
          <w:p w14:paraId="2227162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508977F6" w14:textId="070418D3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44CBEF2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19.935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A1D23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28.161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0AE3F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22.443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D8865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20.808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2A5E0D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23.823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F706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31.507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8353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24.420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F331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29.904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A93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30.369</w:t>
            </w:r>
          </w:p>
        </w:tc>
      </w:tr>
      <w:tr w:rsidR="0077355A" w:rsidRPr="0077355A" w14:paraId="1F67329C" w14:textId="77777777" w:rsidTr="00CE1DD2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E1BA65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9FA07" w14:textId="43391D03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89B9E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17.846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ACD6A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22.621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B4F1C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18.779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AC696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17.766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853CBD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25.791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C41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30.142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5F59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21.384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C252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29.210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B5FC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29.268</w:t>
            </w:r>
          </w:p>
        </w:tc>
      </w:tr>
      <w:tr w:rsidR="0077355A" w:rsidRPr="0077355A" w14:paraId="6FC8DBA4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50D5D2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C13E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8.282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55A57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20.759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B8D65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24.065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04805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D035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22.797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D360A1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22.326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E7E0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31.360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6CD8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24.644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7AA5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31.965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37B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25.350</w:t>
            </w:r>
          </w:p>
        </w:tc>
      </w:tr>
      <w:tr w:rsidR="0077355A" w:rsidRPr="0077355A" w14:paraId="70FDD7F8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79F07F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0112B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16.374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374EE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20.897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DB6AC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23.611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9D4E2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23.416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CC2EE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24.477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02FE34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29.101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FDC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32.718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A6CC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28.345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B0B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27.687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CB8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36.301</w:t>
            </w:r>
          </w:p>
        </w:tc>
      </w:tr>
      <w:tr w:rsidR="0077355A" w:rsidRPr="0077355A" w14:paraId="41A76D68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55349A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3CFED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16.931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A09EF1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22.155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258BB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22.529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6E916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25.588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CDCC2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23.743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31EC26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25.225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58E8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32.934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A0DC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29.355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FC71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28.910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4922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35.037</w:t>
            </w:r>
          </w:p>
        </w:tc>
      </w:tr>
      <w:tr w:rsidR="0077355A" w:rsidRPr="0077355A" w14:paraId="53627562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F1D121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94ABD2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17.597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46D2F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21.825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17184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22.633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0A51F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25.140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F8A26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25.141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F7BA33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32.830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20FC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31.123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372F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28.786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D963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30.094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8FD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35.197</w:t>
            </w:r>
          </w:p>
        </w:tc>
      </w:tr>
      <w:tr w:rsidR="0077355A" w:rsidRPr="0077355A" w14:paraId="74BECB77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33E017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CA723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17.371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8D89B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21.094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E9367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22.728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DBD00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25.862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C91B2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26.136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2362E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24.233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6F6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32.431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F096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33.344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85F2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28.578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63CF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33.774</w:t>
            </w:r>
          </w:p>
        </w:tc>
      </w:tr>
      <w:tr w:rsidR="0077355A" w:rsidRPr="0077355A" w14:paraId="7187DA4B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690835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0BD59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0C9BD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21.464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C2D56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23.431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82B1D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EDF0A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28.968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3C37200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37.094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5483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35.789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080B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32.306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7CF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28.303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4E81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35.279</w:t>
            </w:r>
          </w:p>
        </w:tc>
      </w:tr>
      <w:tr w:rsidR="0077355A" w:rsidRPr="0077355A" w14:paraId="535E5D30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3CE74B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5F977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20.114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42C96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18.985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3498E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21.426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DBC49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23.321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12B94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27.506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05B283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28.027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1D79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32.441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668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33.266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D6E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27.619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74CE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32.166</w:t>
            </w:r>
          </w:p>
        </w:tc>
      </w:tr>
      <w:tr w:rsidR="0077355A" w:rsidRPr="0077355A" w14:paraId="22A40CB1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629CC6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93A70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20.153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7C351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20.671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0DF3B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21.128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4AD7F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23.934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4D0D8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33.268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20BECC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29.806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82D4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26.919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D7DE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29.040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46FA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26.251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BED8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34.683</w:t>
            </w:r>
          </w:p>
        </w:tc>
      </w:tr>
      <w:tr w:rsidR="0077355A" w:rsidRPr="0077355A" w14:paraId="0823E626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A87A21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612FC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17.739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1E72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20.819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BF01B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24.033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B29FA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22.545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A49EE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27.287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A70720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28.858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2A71E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19.552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2156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29.264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C9CC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28.201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8A37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32.624</w:t>
            </w:r>
          </w:p>
        </w:tc>
      </w:tr>
      <w:tr w:rsidR="0077355A" w:rsidRPr="0077355A" w14:paraId="615EFCBB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440F21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93E4E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19.513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C11A2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24.664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1538C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23.629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2F6E9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21.651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1E028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25.821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EF147F4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29.905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4B5D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23.069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DB9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30.388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2218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28.700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CDA4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color w:val="000000"/>
                <w:lang w:eastAsia="pt-BR"/>
              </w:rPr>
              <w:t>32.666</w:t>
            </w:r>
          </w:p>
        </w:tc>
      </w:tr>
      <w:tr w:rsidR="0077355A" w:rsidRPr="0077355A" w14:paraId="15378DA9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412867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5BCAE9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175.384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2819A6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251.114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0D8EA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279.995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02674B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284.393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582E0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303.718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7E9A59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337.019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9819746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359.985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B952BF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344.542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4C4DD9A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345.422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763763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392.714</w:t>
            </w:r>
          </w:p>
        </w:tc>
      </w:tr>
      <w:tr w:rsidR="0077355A" w:rsidRPr="0077355A" w14:paraId="47580852" w14:textId="77777777" w:rsidTr="0077355A">
        <w:trPr>
          <w:gridAfter w:val="1"/>
          <w:wAfter w:w="15" w:type="dxa"/>
          <w:trHeight w:val="521"/>
        </w:trPr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4244D2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56D725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18.461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88A2C0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20.926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D86069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23.333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F792F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23.699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CE842B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25.310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B14F6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28.085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0A7FF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29.999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79993C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F86417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28.785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24C9A1" w14:textId="77777777" w:rsidR="0077355A" w:rsidRPr="0077355A" w:rsidRDefault="0077355A" w:rsidP="0077355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77355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32.726</w:t>
            </w:r>
          </w:p>
        </w:tc>
      </w:tr>
    </w:tbl>
    <w:p w14:paraId="670D7D4F" w14:textId="1ACA1E70" w:rsidR="000B0555" w:rsidRDefault="0077355A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6FE8215" wp14:editId="7CD13FD5">
            <wp:extent cx="9615488" cy="5191125"/>
            <wp:effectExtent l="0" t="0" r="5080" b="952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147C4D9C-8F5B-487E-9DA4-7842DD4BF2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6B8C78" w14:textId="4946E58E" w:rsidR="001C6D8E" w:rsidRDefault="001C6D8E">
      <w:pPr>
        <w:rPr>
          <w:noProof/>
        </w:rPr>
      </w:pPr>
    </w:p>
    <w:tbl>
      <w:tblPr>
        <w:tblW w:w="15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406"/>
        <w:gridCol w:w="1406"/>
        <w:gridCol w:w="1406"/>
        <w:gridCol w:w="1406"/>
        <w:gridCol w:w="1406"/>
        <w:gridCol w:w="1406"/>
        <w:gridCol w:w="1406"/>
        <w:gridCol w:w="1323"/>
        <w:gridCol w:w="1323"/>
        <w:gridCol w:w="1323"/>
        <w:gridCol w:w="7"/>
      </w:tblGrid>
      <w:tr w:rsidR="004C5B67" w:rsidRPr="004C5B67" w14:paraId="42219000" w14:textId="77777777" w:rsidTr="00CE1DD2">
        <w:trPr>
          <w:trHeight w:val="527"/>
        </w:trPr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33" w:fill="003366"/>
            <w:noWrap/>
            <w:vAlign w:val="center"/>
            <w:hideMark/>
          </w:tcPr>
          <w:p w14:paraId="4AC351A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Cirurgias</w:t>
            </w:r>
          </w:p>
        </w:tc>
      </w:tr>
      <w:tr w:rsidR="004C5B67" w:rsidRPr="004C5B67" w14:paraId="130ED12F" w14:textId="77777777" w:rsidTr="00CE1DD2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9E194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783CAB5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A86B7D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2D47C7F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35D00BA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095CD2B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490CEC1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0FCAAD0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6D5D1B5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27EDE59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6C8DB2B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4C5B67" w:rsidRPr="004C5B67" w14:paraId="0BF53BB5" w14:textId="77777777" w:rsidTr="00CE1DD2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7BA75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D01923" w14:textId="011AC513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612DB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2331F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41FB2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4CAFC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0505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7EF4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35B6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715E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B0067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</w:tr>
      <w:tr w:rsidR="004C5B67" w:rsidRPr="004C5B67" w14:paraId="0CADBD66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049D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1ED5EA" w14:textId="5A86295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014D0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F5936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5ED8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15422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7DFA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6B214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E9131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8F035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802F9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</w:tr>
      <w:tr w:rsidR="004C5B67" w:rsidRPr="004C5B67" w14:paraId="0139E4A3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479EF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A92F7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E864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C233C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4A096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587F3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15ABB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6A391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C1F1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E0732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AE0D1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</w:tr>
      <w:tr w:rsidR="004C5B67" w:rsidRPr="004C5B67" w14:paraId="28D90208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4DF3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3011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DADB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7E9CF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58E59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6C58E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B4C3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C8B47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BF760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F7A4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A2D52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</w:tr>
      <w:tr w:rsidR="004C5B67" w:rsidRPr="004C5B67" w14:paraId="33958F59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FA8D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D72A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4917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D546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CBD6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4FAF02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DC235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44C7A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AB2B1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1667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E43A1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</w:tr>
      <w:tr w:rsidR="004C5B67" w:rsidRPr="004C5B67" w14:paraId="6CE4A36E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9210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3C46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72A79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94359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D853F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F1B205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B3DCF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305D7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DD25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ABA4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926D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</w:tr>
      <w:tr w:rsidR="004C5B67" w:rsidRPr="004C5B67" w14:paraId="5730BCAA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5EA72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4038B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CBEC3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1D4D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C02F2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9DDB13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E4D18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47825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5EEF1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07D9E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3FD08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</w:tr>
      <w:tr w:rsidR="004C5B67" w:rsidRPr="004C5B67" w14:paraId="6F05CE27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2A0E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A2600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4BD92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6350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BD76E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86830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5EB0D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B1F7A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67E3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D4AE7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5FBB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</w:tr>
      <w:tr w:rsidR="004C5B67" w:rsidRPr="004C5B67" w14:paraId="03607A39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C29CF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D624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7F81B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F964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5605D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32B5C0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765E9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17D65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86C1B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C34C5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54C04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</w:tr>
      <w:tr w:rsidR="004C5B67" w:rsidRPr="004C5B67" w14:paraId="4E5E8094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3D92C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35C83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4EEEF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31BB9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F76E5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E52016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0CFD3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5C4D8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160BD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D0A63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869DB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561</w:t>
            </w:r>
          </w:p>
        </w:tc>
      </w:tr>
      <w:tr w:rsidR="004C5B67" w:rsidRPr="004C5B67" w14:paraId="704BF952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777F9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6684D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2324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4F741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251C9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C6102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66F02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17DA4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E25B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99DFB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7F0C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</w:tr>
      <w:tr w:rsidR="004C5B67" w:rsidRPr="004C5B67" w14:paraId="30481F0F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A8BD7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7A6A9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58A25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598C6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6BEAE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1EEB6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394EF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9657C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B3550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D1A34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714A9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</w:tr>
      <w:tr w:rsidR="004C5B67" w:rsidRPr="004C5B67" w14:paraId="05250A9E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9DC5AD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7596B70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3.531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1F7C90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4.316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09E8E55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3.980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6B330D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5.267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63659A1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5.391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BD488F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6.067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33966EA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2D20B69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5B0AA81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4.540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33" w:fill="003366"/>
            <w:vAlign w:val="center"/>
            <w:hideMark/>
          </w:tcPr>
          <w:p w14:paraId="42DF21E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6.423</w:t>
            </w:r>
          </w:p>
        </w:tc>
      </w:tr>
      <w:tr w:rsidR="004C5B67" w:rsidRPr="004C5B67" w14:paraId="71A247ED" w14:textId="77777777" w:rsidTr="004C5B67">
        <w:trPr>
          <w:gridAfter w:val="1"/>
          <w:wAfter w:w="7" w:type="dxa"/>
          <w:trHeight w:val="527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15057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80B88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33A90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720F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E7A36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73AB5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FE53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886D6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DAECB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B783C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6CFE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535</w:t>
            </w:r>
          </w:p>
        </w:tc>
      </w:tr>
    </w:tbl>
    <w:p w14:paraId="3FE155A6" w14:textId="77777777" w:rsidR="004C5B67" w:rsidRDefault="004C5B67">
      <w:pPr>
        <w:rPr>
          <w:noProof/>
        </w:rPr>
      </w:pPr>
    </w:p>
    <w:p w14:paraId="17BA9615" w14:textId="1F14B800" w:rsidR="00FF733F" w:rsidRDefault="004C5B67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8E391EB" wp14:editId="1784CAC9">
            <wp:extent cx="9720580" cy="5591175"/>
            <wp:effectExtent l="0" t="0" r="13970" b="9525"/>
            <wp:docPr id="32" name="Gráfico 32">
              <a:extLst xmlns:a="http://schemas.openxmlformats.org/drawingml/2006/main">
                <a:ext uri="{FF2B5EF4-FFF2-40B4-BE49-F238E27FC236}">
                  <a16:creationId xmlns:a16="http://schemas.microsoft.com/office/drawing/2014/main" id="{D08D65DA-A41E-4DCF-B8AE-6D757C5B27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15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381"/>
        <w:gridCol w:w="1381"/>
        <w:gridCol w:w="1381"/>
        <w:gridCol w:w="1381"/>
        <w:gridCol w:w="1381"/>
        <w:gridCol w:w="1381"/>
        <w:gridCol w:w="1381"/>
        <w:gridCol w:w="1381"/>
        <w:gridCol w:w="1381"/>
        <w:gridCol w:w="1381"/>
        <w:gridCol w:w="6"/>
      </w:tblGrid>
      <w:tr w:rsidR="004C5B67" w:rsidRPr="004C5B67" w14:paraId="313D86BD" w14:textId="77777777" w:rsidTr="00CE1DD2">
        <w:trPr>
          <w:trHeight w:val="847"/>
        </w:trPr>
        <w:tc>
          <w:tcPr>
            <w:tcW w:w="15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003366"/>
            <w:noWrap/>
            <w:vAlign w:val="center"/>
            <w:hideMark/>
          </w:tcPr>
          <w:p w14:paraId="63939EB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4C5B67" w:rsidRPr="004C5B67" w14:paraId="24359B45" w14:textId="77777777" w:rsidTr="00CE1DD2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2066BE7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  <w:hideMark/>
          </w:tcPr>
          <w:p w14:paraId="20A6228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087E84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E6544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3B8D3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A47E7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95A4F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6E6F8A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DE768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2764B5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36610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</w:tr>
      <w:tr w:rsidR="004C5B67" w:rsidRPr="004C5B67" w14:paraId="274C2212" w14:textId="77777777" w:rsidTr="00CE1DD2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vAlign w:val="center"/>
            <w:hideMark/>
          </w:tcPr>
          <w:p w14:paraId="3792695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06E07FE2" w14:textId="67ECE72A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96C0F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74AE1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47D91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60F3D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76814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4B41C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279B8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8760D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9AF23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</w:tr>
      <w:tr w:rsidR="004C5B67" w:rsidRPr="004C5B67" w14:paraId="444EA5FE" w14:textId="77777777" w:rsidTr="00CE1DD2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7E7E7" w:fill="FFFFFF"/>
            <w:vAlign w:val="center"/>
            <w:hideMark/>
          </w:tcPr>
          <w:p w14:paraId="2EC3E0E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FFFFFF"/>
            <w:noWrap/>
            <w:vAlign w:val="center"/>
            <w:hideMark/>
          </w:tcPr>
          <w:p w14:paraId="2B98125A" w14:textId="066D1A11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04DA0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2CA4B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B700F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AC64A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9D8C7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1B2F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DBF83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CD1B7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A439E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</w:tr>
      <w:tr w:rsidR="004C5B67" w:rsidRPr="004C5B67" w14:paraId="005D07FC" w14:textId="77777777" w:rsidTr="00CE1DD2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842CEF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0B0E2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2AFD5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466A5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69929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629CF7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09314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3F58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DE8D8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E7BC2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29C44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</w:tr>
      <w:tr w:rsidR="004C5B67" w:rsidRPr="004C5B67" w14:paraId="5902D50A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C07F6A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8D858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847C09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B3E21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F5794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3B5CD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662E4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92E4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41799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366C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EBE6D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</w:tr>
      <w:tr w:rsidR="004C5B67" w:rsidRPr="004C5B67" w14:paraId="1BA9B180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CB3B6C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78ABF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6A063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7E0E0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ED016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5BA49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C6C67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9B71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B2268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7BF65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A6020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</w:tr>
      <w:tr w:rsidR="004C5B67" w:rsidRPr="004C5B67" w14:paraId="759EF1E8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580B29E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F52874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C1CE09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E128B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E309B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F844D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974B42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03F2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F3356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54646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9D38F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</w:tr>
      <w:tr w:rsidR="004C5B67" w:rsidRPr="004C5B67" w14:paraId="42DCB5B5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DB3487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F0E35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4D504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0E647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307EB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7B3FA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46A4F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37EC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92A8F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684F4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5A73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</w:tr>
      <w:tr w:rsidR="004C5B67" w:rsidRPr="004C5B67" w14:paraId="402B0236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833BA9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8A2AE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69C463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3EA09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1A2CCC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9753C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176A0F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9CDE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2D6DF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E05C0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7FE7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</w:tr>
      <w:tr w:rsidR="004C5B67" w:rsidRPr="004C5B67" w14:paraId="4FBDC2F8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D00B4A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20094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106D4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3D85D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43D6A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FA1A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3A939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BEB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11918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08064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E510A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</w:tr>
      <w:tr w:rsidR="004C5B67" w:rsidRPr="004C5B67" w14:paraId="41AD240A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DED832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BCE427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D7D4E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0E577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3E2BA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D5AC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30EF4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F58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2C5C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61A7B2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0F427F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</w:tr>
      <w:tr w:rsidR="004C5B67" w:rsidRPr="004C5B67" w14:paraId="11DF0EA0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A4C652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D17AF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67EC0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D6207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A7FB86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369276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19B7E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184D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4311F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A14F7F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7A74C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</w:tr>
      <w:tr w:rsidR="004C5B67" w:rsidRPr="004C5B67" w14:paraId="4317AB8C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540CE2B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320A6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C52560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378A3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BD947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6F4FC6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83182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1DD1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0CAB3A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5B361C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537A73E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</w:tr>
      <w:tr w:rsidR="004C5B67" w:rsidRPr="004C5B67" w14:paraId="0F79E8D4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7E1CF24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7874E2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5.047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CCE2F91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D03C21D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6.888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43AB6B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6.925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B805EC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7.292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6C0B90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A873F5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8.834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196123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10.021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544F257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6.133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111B5D8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7.883</w:t>
            </w:r>
          </w:p>
        </w:tc>
      </w:tr>
      <w:tr w:rsidR="004C5B67" w:rsidRPr="004C5B67" w14:paraId="6E859A52" w14:textId="77777777" w:rsidTr="004C5B67">
        <w:trPr>
          <w:gridAfter w:val="1"/>
          <w:wAfter w:w="6" w:type="dxa"/>
          <w:trHeight w:val="484"/>
        </w:trPr>
        <w:tc>
          <w:tcPr>
            <w:tcW w:w="1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E5B9D2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169EF4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DCE58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5E8C0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2E47B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826EFA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E866CF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BCBB95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753FA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180BE3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8CE6F9" w14:textId="77777777" w:rsidR="004C5B67" w:rsidRPr="004C5B67" w:rsidRDefault="004C5B67" w:rsidP="004C5B6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5B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</w:tr>
    </w:tbl>
    <w:p w14:paraId="3187405E" w14:textId="4C40FCEA" w:rsidR="000B0555" w:rsidRDefault="000B0555">
      <w:pPr>
        <w:tabs>
          <w:tab w:val="left" w:pos="9281"/>
        </w:tabs>
        <w:jc w:val="center"/>
      </w:pPr>
    </w:p>
    <w:p w14:paraId="743369E2" w14:textId="77777777" w:rsidR="004C5B67" w:rsidRDefault="004C5B67">
      <w:pPr>
        <w:tabs>
          <w:tab w:val="left" w:pos="9281"/>
        </w:tabs>
        <w:jc w:val="center"/>
      </w:pPr>
    </w:p>
    <w:p w14:paraId="1858BFEE" w14:textId="3E881059" w:rsidR="00FF733F" w:rsidRDefault="004C5B67">
      <w:pPr>
        <w:tabs>
          <w:tab w:val="left" w:pos="928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04E7EDBE" wp14:editId="6416FA53">
            <wp:extent cx="9720580" cy="3940175"/>
            <wp:effectExtent l="0" t="0" r="13970" b="3175"/>
            <wp:docPr id="33" name="Gráfico 33">
              <a:extLst xmlns:a="http://schemas.openxmlformats.org/drawingml/2006/main">
                <a:ext uri="{FF2B5EF4-FFF2-40B4-BE49-F238E27FC236}">
                  <a16:creationId xmlns:a16="http://schemas.microsoft.com/office/drawing/2014/main" id="{BD71C132-80F5-46FE-8074-CCB6A8716F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EB738BD" w14:textId="19827AA3" w:rsidR="000B0555" w:rsidRDefault="000B0555">
      <w:pPr>
        <w:tabs>
          <w:tab w:val="left" w:pos="9281"/>
        </w:tabs>
        <w:jc w:val="center"/>
        <w:rPr>
          <w:noProof/>
        </w:rPr>
      </w:pPr>
    </w:p>
    <w:p w14:paraId="3DA78D37" w14:textId="5E404EF6" w:rsidR="000B0555" w:rsidRDefault="000B0555">
      <w:pPr>
        <w:tabs>
          <w:tab w:val="left" w:pos="9281"/>
        </w:tabs>
        <w:jc w:val="center"/>
        <w:rPr>
          <w:noProof/>
        </w:rPr>
      </w:pPr>
    </w:p>
    <w:p w14:paraId="64221A9E" w14:textId="77777777" w:rsidR="00BB2E74" w:rsidRDefault="00BB2E74">
      <w:pPr>
        <w:tabs>
          <w:tab w:val="left" w:pos="9281"/>
        </w:tabs>
        <w:jc w:val="center"/>
        <w:rPr>
          <w:noProof/>
        </w:rPr>
      </w:pPr>
    </w:p>
    <w:p w14:paraId="07E0ADEF" w14:textId="5A752A4D" w:rsidR="000B0555" w:rsidRDefault="000B0555">
      <w:pPr>
        <w:tabs>
          <w:tab w:val="left" w:pos="9281"/>
        </w:tabs>
        <w:jc w:val="center"/>
      </w:pPr>
    </w:p>
    <w:p w14:paraId="5BE4B65F" w14:textId="703531A7" w:rsidR="00404B54" w:rsidRDefault="00404B54">
      <w:pPr>
        <w:tabs>
          <w:tab w:val="left" w:pos="9281"/>
        </w:tabs>
        <w:jc w:val="center"/>
      </w:pPr>
    </w:p>
    <w:tbl>
      <w:tblPr>
        <w:tblW w:w="15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2331"/>
        <w:gridCol w:w="2331"/>
        <w:gridCol w:w="2331"/>
        <w:gridCol w:w="2331"/>
        <w:gridCol w:w="2331"/>
        <w:gridCol w:w="2333"/>
      </w:tblGrid>
      <w:tr w:rsidR="00404B54" w:rsidRPr="00404B54" w14:paraId="60F9777A" w14:textId="77777777" w:rsidTr="00404B54">
        <w:trPr>
          <w:trHeight w:val="782"/>
        </w:trPr>
        <w:tc>
          <w:tcPr>
            <w:tcW w:w="1523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02430A9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Mensal de Saídas Hospitalares</w:t>
            </w:r>
          </w:p>
        </w:tc>
      </w:tr>
      <w:tr w:rsidR="00404B54" w:rsidRPr="00404B54" w14:paraId="3D2A1FBA" w14:textId="77777777" w:rsidTr="00404B54">
        <w:trPr>
          <w:trHeight w:val="782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69678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B484B9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2016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B548446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4634DD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AD2357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D31A75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ED42D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404B54" w:rsidRPr="00404B54" w14:paraId="66122C56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40FF27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2D4CB04" w14:textId="3094A8F6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87D3CDB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9486A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7FFBB6C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C5DB9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8673B7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</w:tr>
      <w:tr w:rsidR="00404B54" w:rsidRPr="00404B54" w14:paraId="505FF54C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623BDEEB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2DE3CAFE" w14:textId="5222BF0E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6EF4226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776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B53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1B533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1394B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</w:tr>
      <w:tr w:rsidR="00404B54" w:rsidRPr="00404B54" w14:paraId="4D3BEC4B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C52329D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86C67E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DA217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CBD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4A34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054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B717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</w:tr>
      <w:tr w:rsidR="00404B54" w:rsidRPr="00404B54" w14:paraId="73D635EF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EE4D6D6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7C127E3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8035A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8353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6E0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E37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C736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</w:tr>
      <w:tr w:rsidR="00404B54" w:rsidRPr="00404B54" w14:paraId="365F6CA8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BE0116C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E096953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1A703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ED5E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FD68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6D9C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93F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</w:tr>
      <w:tr w:rsidR="00404B54" w:rsidRPr="00404B54" w14:paraId="70B65215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5D84187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54567903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46D3EE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41E4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B7B1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EED2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C3D3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</w:tr>
      <w:tr w:rsidR="00404B54" w:rsidRPr="00404B54" w14:paraId="443E3155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1D77D25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18CC0315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59F030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54CC3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EA76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9476D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60A19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</w:tr>
      <w:tr w:rsidR="00404B54" w:rsidRPr="00404B54" w14:paraId="3C7E0CBA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0F751F6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4B101A2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3C8A84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BAE2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45D7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27587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3609B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</w:tr>
      <w:tr w:rsidR="00404B54" w:rsidRPr="00404B54" w14:paraId="6601FC42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ABAFD0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28AF8D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7972D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7DCC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CB48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56AE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379BC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</w:tr>
      <w:tr w:rsidR="00404B54" w:rsidRPr="00404B54" w14:paraId="3ACBB467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5375D7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6808C6B6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BC2E5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A09C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7140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740FB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4B61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</w:tr>
      <w:tr w:rsidR="00404B54" w:rsidRPr="00404B54" w14:paraId="060FDB27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3D4B7E6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29FBC4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5070C2B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AAA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2DCFC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681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B260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</w:tr>
      <w:tr w:rsidR="00404B54" w:rsidRPr="00404B54" w14:paraId="1D223EDE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957288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7E7" w:fill="FFFFFF"/>
            <w:noWrap/>
            <w:vAlign w:val="center"/>
            <w:hideMark/>
          </w:tcPr>
          <w:p w14:paraId="0FB9C5B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E1CF3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69E56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15AB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D2573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28EE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</w:tr>
      <w:tr w:rsidR="00404B54" w:rsidRPr="00404B54" w14:paraId="4C1627F9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5D28E89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9B2E6F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6.048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F53CA0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8.010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C7B4EA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8.710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18464A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9.933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F15754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6.182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55417AF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7.921</w:t>
            </w:r>
          </w:p>
        </w:tc>
      </w:tr>
      <w:tr w:rsidR="00404B54" w:rsidRPr="00404B54" w14:paraId="43E6F27C" w14:textId="77777777" w:rsidTr="00404B54">
        <w:trPr>
          <w:trHeight w:val="488"/>
        </w:trPr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9084CA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72852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A6B101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8563EC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FB2C64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828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6EAE2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1ACAE7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660</w:t>
            </w:r>
          </w:p>
        </w:tc>
      </w:tr>
    </w:tbl>
    <w:p w14:paraId="43BEB706" w14:textId="77777777" w:rsidR="00404B54" w:rsidRDefault="00404B54">
      <w:pPr>
        <w:tabs>
          <w:tab w:val="left" w:pos="9281"/>
        </w:tabs>
        <w:jc w:val="center"/>
      </w:pPr>
    </w:p>
    <w:p w14:paraId="0498BC35" w14:textId="41DCD269" w:rsidR="005160E6" w:rsidRDefault="005160E6">
      <w:pPr>
        <w:tabs>
          <w:tab w:val="left" w:pos="9281"/>
        </w:tabs>
        <w:jc w:val="center"/>
      </w:pPr>
    </w:p>
    <w:p w14:paraId="7A199485" w14:textId="698ACA4C" w:rsidR="00FF41AF" w:rsidRDefault="00404B54" w:rsidP="00FF41AF">
      <w:pPr>
        <w:tabs>
          <w:tab w:val="left" w:pos="9281"/>
        </w:tabs>
        <w:rPr>
          <w:noProof/>
        </w:rPr>
      </w:pPr>
      <w:r>
        <w:rPr>
          <w:noProof/>
        </w:rPr>
        <w:drawing>
          <wp:inline distT="0" distB="0" distL="0" distR="0" wp14:anchorId="0C7FB81A" wp14:editId="78DEA823">
            <wp:extent cx="9639300" cy="4943475"/>
            <wp:effectExtent l="0" t="0" r="0" b="9525"/>
            <wp:docPr id="34" name="Gráfico 34">
              <a:extLst xmlns:a="http://schemas.openxmlformats.org/drawingml/2006/main">
                <a:ext uri="{FF2B5EF4-FFF2-40B4-BE49-F238E27FC236}">
                  <a16:creationId xmlns:a16="http://schemas.microsoft.com/office/drawing/2014/main" id="{63E76FAB-A74D-42E7-BEDE-2047DF1561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3F0CE37" w14:textId="3E47FCBA" w:rsidR="000B0555" w:rsidRDefault="000B0555">
      <w:pPr>
        <w:tabs>
          <w:tab w:val="left" w:pos="9281"/>
        </w:tabs>
        <w:jc w:val="center"/>
        <w:rPr>
          <w:noProof/>
        </w:rPr>
      </w:pPr>
    </w:p>
    <w:tbl>
      <w:tblPr>
        <w:tblW w:w="15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3065"/>
        <w:gridCol w:w="3065"/>
        <w:gridCol w:w="3065"/>
        <w:gridCol w:w="3068"/>
      </w:tblGrid>
      <w:tr w:rsidR="00404B54" w:rsidRPr="00404B54" w14:paraId="2456865E" w14:textId="77777777" w:rsidTr="008643FB">
        <w:trPr>
          <w:trHeight w:val="522"/>
        </w:trPr>
        <w:tc>
          <w:tcPr>
            <w:tcW w:w="153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D1F63" w:fill="003366"/>
            <w:noWrap/>
            <w:vAlign w:val="center"/>
            <w:hideMark/>
          </w:tcPr>
          <w:p w14:paraId="3E0D6E8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Produção Ambulatorial - CEAD</w:t>
            </w:r>
          </w:p>
        </w:tc>
      </w:tr>
      <w:tr w:rsidR="00404B54" w:rsidRPr="00404B54" w14:paraId="3610B6DD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6D7CA5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404B54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539E2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E6502D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19E8F5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AECB60D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404B54" w:rsidRPr="00404B54" w14:paraId="10F105BC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A44013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EF9F6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404B54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2248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1.752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FF41A7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1.285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686E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1.636</w:t>
            </w:r>
          </w:p>
        </w:tc>
      </w:tr>
      <w:tr w:rsidR="00404B54" w:rsidRPr="00404B54" w14:paraId="245B0676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975C64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44687D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404B54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693CF5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1.968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5449A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1.551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9ABD4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1.412</w:t>
            </w:r>
          </w:p>
        </w:tc>
      </w:tr>
      <w:tr w:rsidR="00404B54" w:rsidRPr="00404B54" w14:paraId="28A47BE5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31397E9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B7A49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404B54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31A0EC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1.554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F771CD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1.426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D586E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1.168</w:t>
            </w:r>
          </w:p>
        </w:tc>
      </w:tr>
      <w:tr w:rsidR="00404B54" w:rsidRPr="00404B54" w14:paraId="17A9BA0A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931DA5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91B61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404B54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024CB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2.188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45FE9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43E4B5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</w:tr>
      <w:tr w:rsidR="00404B54" w:rsidRPr="00404B54" w14:paraId="6643B3C6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552D3A5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E3BC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404B54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973AA6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2.054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1BC7C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98B42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</w:tr>
      <w:tr w:rsidR="00404B54" w:rsidRPr="00404B54" w14:paraId="3220C3F3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E54A5F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6F07C9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eastAsia="pt-BR"/>
              </w:rPr>
            </w:pPr>
            <w:r w:rsidRPr="00404B54">
              <w:rPr>
                <w:rFonts w:ascii="Constantia" w:eastAsia="Times New Roman" w:hAnsi="Constantia" w:cs="Times New Roman"/>
                <w:color w:val="000000"/>
                <w:lang w:eastAsia="pt-BR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8A7FD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2.115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562795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392A83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</w:tr>
      <w:tr w:rsidR="00404B54" w:rsidRPr="00404B54" w14:paraId="63C471B3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E0A2263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D5F306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D91CD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1.873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3396DB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2F1EFC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</w:tr>
      <w:tr w:rsidR="00404B54" w:rsidRPr="00404B54" w14:paraId="74BAB3AD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24ADD29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132E69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E834A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1.918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39F36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CBA0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</w:tr>
      <w:tr w:rsidR="00404B54" w:rsidRPr="00404B54" w14:paraId="1901A283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98BF91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DEFFE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1.161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0B3A8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1.706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CFF93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98C67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1.144</w:t>
            </w:r>
          </w:p>
        </w:tc>
      </w:tr>
      <w:tr w:rsidR="00404B54" w:rsidRPr="00404B54" w14:paraId="2D4447B4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EC43DC0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1D77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1.854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3520F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1.637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3D967D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2.097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C32A8D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1.410</w:t>
            </w:r>
          </w:p>
        </w:tc>
      </w:tr>
      <w:tr w:rsidR="00404B54" w:rsidRPr="00404B54" w14:paraId="1052D7A7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F7F8E3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7EEAC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1.687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01D398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1.748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F5F5C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1.059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A30E7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2.157</w:t>
            </w:r>
          </w:p>
        </w:tc>
      </w:tr>
      <w:tr w:rsidR="00404B54" w:rsidRPr="00404B54" w14:paraId="2FDC52E0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527CAF4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A1CFB3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1.738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9F6CB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1.495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6DB1D2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1.096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4BAA97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color w:val="000000"/>
                <w:lang w:eastAsia="pt-BR"/>
              </w:rPr>
              <w:t>1.678</w:t>
            </w:r>
          </w:p>
        </w:tc>
      </w:tr>
      <w:tr w:rsidR="00404B54" w:rsidRPr="00404B54" w14:paraId="7A1DC358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D1F63" w:fill="003366"/>
            <w:vAlign w:val="center"/>
            <w:hideMark/>
          </w:tcPr>
          <w:p w14:paraId="3264240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46C80E45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7.839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03D83719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22.008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8C67F3E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12.924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D1F63" w:fill="003366"/>
            <w:vAlign w:val="center"/>
            <w:hideMark/>
          </w:tcPr>
          <w:p w14:paraId="120C3A1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14.335</w:t>
            </w:r>
          </w:p>
        </w:tc>
      </w:tr>
      <w:tr w:rsidR="00404B54" w:rsidRPr="00404B54" w14:paraId="4CA12BA5" w14:textId="77777777" w:rsidTr="008643FB">
        <w:trPr>
          <w:trHeight w:val="522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DC073F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ED487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1.307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C1451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1.834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40FAA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1.077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F9B4FC" w14:textId="77777777" w:rsidR="00404B54" w:rsidRPr="00404B54" w:rsidRDefault="00404B54" w:rsidP="00404B54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404B5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1.195</w:t>
            </w:r>
          </w:p>
        </w:tc>
      </w:tr>
    </w:tbl>
    <w:p w14:paraId="35BFA3C4" w14:textId="77777777" w:rsidR="0088381D" w:rsidRDefault="0088381D">
      <w:pPr>
        <w:tabs>
          <w:tab w:val="left" w:pos="9281"/>
        </w:tabs>
        <w:jc w:val="center"/>
      </w:pPr>
    </w:p>
    <w:p w14:paraId="64743481" w14:textId="0593A46B" w:rsidR="00796ADB" w:rsidRDefault="008643FB">
      <w:pPr>
        <w:tabs>
          <w:tab w:val="left" w:pos="9281"/>
        </w:tabs>
        <w:jc w:val="center"/>
      </w:pPr>
      <w:r>
        <w:rPr>
          <w:noProof/>
        </w:rPr>
        <w:lastRenderedPageBreak/>
        <w:drawing>
          <wp:inline distT="0" distB="0" distL="0" distR="0" wp14:anchorId="0C1745DC" wp14:editId="1C2EFEAC">
            <wp:extent cx="9591675" cy="5353050"/>
            <wp:effectExtent l="0" t="0" r="9525" b="0"/>
            <wp:docPr id="35" name="Gráfico 35">
              <a:extLst xmlns:a="http://schemas.openxmlformats.org/drawingml/2006/main">
                <a:ext uri="{FF2B5EF4-FFF2-40B4-BE49-F238E27FC236}">
                  <a16:creationId xmlns:a16="http://schemas.microsoft.com/office/drawing/2014/main" id="{EC135079-711D-4D98-9E92-AA1CA22585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385C6B" w14:textId="083E4C51" w:rsidR="00796ADB" w:rsidRDefault="00796ADB">
      <w:pPr>
        <w:tabs>
          <w:tab w:val="left" w:pos="9281"/>
        </w:tabs>
        <w:jc w:val="center"/>
      </w:pPr>
    </w:p>
    <w:tbl>
      <w:tblPr>
        <w:tblW w:w="15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2153"/>
        <w:gridCol w:w="2153"/>
        <w:gridCol w:w="2153"/>
        <w:gridCol w:w="2153"/>
        <w:gridCol w:w="2156"/>
      </w:tblGrid>
      <w:tr w:rsidR="008643FB" w:rsidRPr="008643FB" w14:paraId="22596741" w14:textId="77777777" w:rsidTr="008643FB">
        <w:trPr>
          <w:trHeight w:val="792"/>
        </w:trPr>
        <w:tc>
          <w:tcPr>
            <w:tcW w:w="15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333399" w:fill="003366"/>
            <w:noWrap/>
            <w:vAlign w:val="center"/>
            <w:hideMark/>
          </w:tcPr>
          <w:p w14:paraId="3811EA61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8643FB" w:rsidRPr="008643FB" w14:paraId="00401AB1" w14:textId="77777777" w:rsidTr="008643FB">
        <w:trPr>
          <w:trHeight w:val="512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DADE30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969696"/>
            <w:noWrap/>
            <w:vAlign w:val="center"/>
            <w:hideMark/>
          </w:tcPr>
          <w:p w14:paraId="198AAC6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804EADE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FB345B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86CCC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6BEBC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643FB" w:rsidRPr="008643FB" w14:paraId="05D87DCF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4CA808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D7096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91B6F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254B85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CEF7B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0235D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643FB" w:rsidRPr="008643FB" w14:paraId="084E0947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F159C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CCF058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2D1E50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09B55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83F587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6F1A3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643FB" w:rsidRPr="008643FB" w14:paraId="3FFF27B4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692F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10164C6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83E59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C57CD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15447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5AE48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8643FB" w:rsidRPr="008643FB" w14:paraId="3130119F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A2F17E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8174518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C266C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E0848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C0952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26379C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8643FB" w:rsidRPr="008643FB" w14:paraId="0D937B87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0D236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22D261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1B8E0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24B9E7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FC8318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3E280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8643FB" w:rsidRPr="008643FB" w14:paraId="4496A49A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6A6B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675915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D14BED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5AA00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94F8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DEAD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643FB" w:rsidRPr="008643FB" w14:paraId="1F7EBA87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357CC3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900365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32220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4FCEF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C2C513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F355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8643FB" w:rsidRPr="008643FB" w14:paraId="267AA5F0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C6980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C3D761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2A87F8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AF05F0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83C80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D16A5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643FB" w:rsidRPr="008643FB" w14:paraId="20738F47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3CB48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E6EF7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7E9B0D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0F193E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4818FE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F3AE53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8643FB" w:rsidRPr="008643FB" w14:paraId="207B9BDD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4C6AA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A3D2DE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DD7ED1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56EE8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0A236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FE4A77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643FB" w:rsidRPr="008643FB" w14:paraId="44C086D6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71EA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002E2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F6A80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971B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CF491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2F2C3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8643FB" w:rsidRPr="008643FB" w14:paraId="57F6F8E7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018A9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B2ED4A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A169BC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1FAF5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E5628C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024AA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8643FB" w:rsidRPr="008643FB" w14:paraId="2F4146A6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8B7A90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003366"/>
            <w:vAlign w:val="center"/>
            <w:hideMark/>
          </w:tcPr>
          <w:p w14:paraId="78DB8B90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83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19860B5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6E2ED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C08FD2D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FE56AD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102</w:t>
            </w:r>
          </w:p>
        </w:tc>
      </w:tr>
      <w:tr w:rsidR="008643FB" w:rsidRPr="008643FB" w14:paraId="3D2FB299" w14:textId="77777777" w:rsidTr="008643FB">
        <w:trPr>
          <w:trHeight w:val="512"/>
        </w:trPr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40282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50E51E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726313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74FAC11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88CBA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FAEBA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</w:tr>
    </w:tbl>
    <w:p w14:paraId="253DAD7B" w14:textId="77777777" w:rsidR="0088381D" w:rsidRDefault="0088381D">
      <w:pPr>
        <w:tabs>
          <w:tab w:val="left" w:pos="9281"/>
        </w:tabs>
        <w:jc w:val="center"/>
        <w:rPr>
          <w:noProof/>
        </w:rPr>
      </w:pPr>
    </w:p>
    <w:p w14:paraId="2D4CBEAC" w14:textId="24988568" w:rsidR="00796ADB" w:rsidRDefault="008643FB">
      <w:pPr>
        <w:tabs>
          <w:tab w:val="left" w:pos="9281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A42A520" wp14:editId="77BD9A98">
            <wp:extent cx="9705975" cy="5448300"/>
            <wp:effectExtent l="0" t="0" r="9525" b="0"/>
            <wp:docPr id="36" name="Gráfico 36">
              <a:extLst xmlns:a="http://schemas.openxmlformats.org/drawingml/2006/main">
                <a:ext uri="{FF2B5EF4-FFF2-40B4-BE49-F238E27FC236}">
                  <a16:creationId xmlns:a16="http://schemas.microsoft.com/office/drawing/2014/main" id="{935D8435-E7C7-42DC-83DC-6A812191AB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15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5"/>
        <w:gridCol w:w="2496"/>
        <w:gridCol w:w="2496"/>
        <w:gridCol w:w="2496"/>
        <w:gridCol w:w="2498"/>
      </w:tblGrid>
      <w:tr w:rsidR="008643FB" w:rsidRPr="008643FB" w14:paraId="7EFB7F2B" w14:textId="77777777" w:rsidTr="008643FB">
        <w:trPr>
          <w:trHeight w:val="525"/>
        </w:trPr>
        <w:tc>
          <w:tcPr>
            <w:tcW w:w="152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333399" w:fill="003366"/>
            <w:noWrap/>
            <w:vAlign w:val="center"/>
            <w:hideMark/>
          </w:tcPr>
          <w:p w14:paraId="244B7CB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 xml:space="preserve">Produção Mensal de Transplantes Hepáticos </w:t>
            </w:r>
          </w:p>
        </w:tc>
      </w:tr>
      <w:tr w:rsidR="008643FB" w:rsidRPr="008643FB" w14:paraId="341552ED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A91E8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CC195D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4F60BCE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E2FC3F6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7DA450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</w:tr>
      <w:tr w:rsidR="008643FB" w:rsidRPr="008643FB" w14:paraId="6CD8F786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B1AF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E6AA3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D893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265035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FEECD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643FB" w:rsidRPr="008643FB" w14:paraId="106F6433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9CD3B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727C5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18777C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ACA92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17C6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643FB" w:rsidRPr="008643FB" w14:paraId="54432A35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63C30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3CEC55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435318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D78DD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6A68C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643FB" w:rsidRPr="008643FB" w14:paraId="69B9F98B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B713D6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80D7C1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E1C6E0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76F51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65EA6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8643FB" w:rsidRPr="008643FB" w14:paraId="0197F609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A7316D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1FD39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058CD7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F90267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DDEB47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643FB" w:rsidRPr="008643FB" w14:paraId="679E0FBF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C678A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109B0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175AF7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099B4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96288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643FB" w:rsidRPr="008643FB" w14:paraId="7E5BA718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CEF585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ADAEB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1422D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A01E1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76D1CF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643FB" w:rsidRPr="008643FB" w14:paraId="116EE072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264D11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6736B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AA73B4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591D6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58A998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643FB" w:rsidRPr="008643FB" w14:paraId="53B1022C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A5400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96BC8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CBCC1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61F6B5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4261D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643FB" w:rsidRPr="008643FB" w14:paraId="4633123F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AD3650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097D38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15A53C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70CB1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CC29E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643FB" w:rsidRPr="008643FB" w14:paraId="7026185F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FD5A0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C333B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A2DB9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CF75A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E1FFFA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8643FB" w:rsidRPr="008643FB" w14:paraId="6D3FDD95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81ECB3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624FFE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A3894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D580F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C1F0CE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8643FB" w:rsidRPr="008643FB" w14:paraId="6740E904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462499A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0527BE0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60B250B6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33CF301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003366"/>
            <w:vAlign w:val="center"/>
            <w:hideMark/>
          </w:tcPr>
          <w:p w14:paraId="2E755B6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</w:tr>
      <w:tr w:rsidR="008643FB" w:rsidRPr="008643FB" w14:paraId="5BB5711A" w14:textId="77777777" w:rsidTr="008643FB">
        <w:trPr>
          <w:trHeight w:val="525"/>
        </w:trPr>
        <w:tc>
          <w:tcPr>
            <w:tcW w:w="5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3833C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27B775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B5CCA2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78477B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B1159" w14:textId="77777777" w:rsidR="008643FB" w:rsidRPr="008643FB" w:rsidRDefault="008643FB" w:rsidP="008643F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643F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</w:tbl>
    <w:p w14:paraId="4D58AAE2" w14:textId="4F8D00C2" w:rsidR="00FF733F" w:rsidRDefault="00FF733F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6F5BF473" w14:textId="77777777" w:rsidR="00CC0E41" w:rsidRDefault="00CC0E41">
      <w:pPr>
        <w:tabs>
          <w:tab w:val="left" w:pos="9281"/>
        </w:tabs>
        <w:jc w:val="center"/>
        <w:rPr>
          <w:b/>
          <w:sz w:val="24"/>
          <w:szCs w:val="24"/>
        </w:rPr>
      </w:pPr>
    </w:p>
    <w:p w14:paraId="1B0FC76D" w14:textId="4F1D9EF9" w:rsidR="00FF733F" w:rsidRDefault="008643FB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E688C66" wp14:editId="76FE069F">
            <wp:extent cx="9753600" cy="5210175"/>
            <wp:effectExtent l="0" t="0" r="0" b="9525"/>
            <wp:docPr id="37" name="Gráfico 37">
              <a:extLst xmlns:a="http://schemas.openxmlformats.org/drawingml/2006/main">
                <a:ext uri="{FF2B5EF4-FFF2-40B4-BE49-F238E27FC236}">
                  <a16:creationId xmlns:a16="http://schemas.microsoft.com/office/drawing/2014/main" id="{A4355403-235F-4793-8A79-54581C2020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E40FEDB" w14:textId="6E8505B3" w:rsidR="00FF733F" w:rsidRDefault="0067269D">
      <w:pPr>
        <w:tabs>
          <w:tab w:val="left" w:pos="945"/>
        </w:tabs>
        <w:rPr>
          <w:sz w:val="20"/>
          <w:szCs w:val="20"/>
        </w:rPr>
      </w:pPr>
      <w:r w:rsidRPr="007A275D">
        <w:rPr>
          <w:noProof/>
        </w:rPr>
        <w:lastRenderedPageBreak/>
        <w:drawing>
          <wp:inline distT="0" distB="0" distL="0" distR="0" wp14:anchorId="00388CEE" wp14:editId="4F53AE68">
            <wp:extent cx="9919970" cy="3324225"/>
            <wp:effectExtent l="0" t="0" r="508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534" cy="33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33F" w:rsidSect="0077355A">
      <w:headerReference w:type="default" r:id="rId17"/>
      <w:footerReference w:type="default" r:id="rId18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492F" w14:textId="77777777" w:rsidR="008643FB" w:rsidRDefault="008643FB">
      <w:pPr>
        <w:spacing w:after="0" w:line="240" w:lineRule="auto"/>
      </w:pPr>
      <w:r>
        <w:separator/>
      </w:r>
    </w:p>
  </w:endnote>
  <w:endnote w:type="continuationSeparator" w:id="0">
    <w:p w14:paraId="0121FD56" w14:textId="77777777" w:rsidR="008643FB" w:rsidRDefault="0086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364555"/>
      <w:docPartObj>
        <w:docPartGallery w:val="Page Numbers (Bottom of Page)"/>
        <w:docPartUnique/>
      </w:docPartObj>
    </w:sdtPr>
    <w:sdtEndPr/>
    <w:sdtContent>
      <w:p w14:paraId="0A8FFF4E" w14:textId="5E780882" w:rsidR="008643FB" w:rsidRDefault="008643FB">
        <w:pPr>
          <w:pStyle w:val="Rodap"/>
        </w:pPr>
        <w:r>
          <w:t>Fonte: Escritório da Qualidade</w:t>
        </w:r>
      </w:p>
      <w:p w14:paraId="5142162C" w14:textId="0E158EB3" w:rsidR="008643FB" w:rsidRDefault="008643FB">
        <w:pPr>
          <w:pStyle w:val="Rodap"/>
          <w:jc w:val="right"/>
        </w:pPr>
      </w:p>
      <w:p w14:paraId="6F5970B8" w14:textId="09CC6E38" w:rsidR="008643FB" w:rsidRDefault="008643FB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54641C5" w14:textId="77777777" w:rsidR="008643FB" w:rsidRDefault="008643FB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6541" w14:textId="77777777" w:rsidR="008643FB" w:rsidRDefault="008643FB">
      <w:pPr>
        <w:spacing w:after="0" w:line="240" w:lineRule="auto"/>
      </w:pPr>
      <w:r>
        <w:separator/>
      </w:r>
    </w:p>
  </w:footnote>
  <w:footnote w:type="continuationSeparator" w:id="0">
    <w:p w14:paraId="4FC9B0E0" w14:textId="77777777" w:rsidR="008643FB" w:rsidRDefault="0086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2D66" w14:textId="2F0335F3" w:rsidR="008643FB" w:rsidRDefault="008643FB" w:rsidP="0077355A">
    <w:pPr>
      <w:pStyle w:val="Cabealho"/>
      <w:tabs>
        <w:tab w:val="clear" w:pos="4252"/>
        <w:tab w:val="clear" w:pos="8504"/>
        <w:tab w:val="left" w:pos="5610"/>
      </w:tabs>
    </w:pPr>
    <w:r>
      <w:rPr>
        <w:noProof/>
      </w:rPr>
      <w:drawing>
        <wp:inline distT="0" distB="0" distL="0" distR="0" wp14:anchorId="6B5C8494" wp14:editId="6FB07FA3">
          <wp:extent cx="9720580" cy="808990"/>
          <wp:effectExtent l="0" t="0" r="0" b="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58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20591"/>
    <w:rsid w:val="000516D2"/>
    <w:rsid w:val="000727F0"/>
    <w:rsid w:val="000B0555"/>
    <w:rsid w:val="000E2969"/>
    <w:rsid w:val="00102E76"/>
    <w:rsid w:val="00185A00"/>
    <w:rsid w:val="001B47D7"/>
    <w:rsid w:val="001C6D8E"/>
    <w:rsid w:val="0020356C"/>
    <w:rsid w:val="00211D0E"/>
    <w:rsid w:val="003B1D5D"/>
    <w:rsid w:val="003E2F9C"/>
    <w:rsid w:val="00404B54"/>
    <w:rsid w:val="00426AEB"/>
    <w:rsid w:val="004B3158"/>
    <w:rsid w:val="004C5B67"/>
    <w:rsid w:val="004C7CCE"/>
    <w:rsid w:val="004D3562"/>
    <w:rsid w:val="005160E6"/>
    <w:rsid w:val="0053163E"/>
    <w:rsid w:val="0067269D"/>
    <w:rsid w:val="006727BC"/>
    <w:rsid w:val="00700DCD"/>
    <w:rsid w:val="00731C95"/>
    <w:rsid w:val="0074163F"/>
    <w:rsid w:val="0077355A"/>
    <w:rsid w:val="00796ADB"/>
    <w:rsid w:val="007F47DA"/>
    <w:rsid w:val="00854927"/>
    <w:rsid w:val="008643FB"/>
    <w:rsid w:val="0088381D"/>
    <w:rsid w:val="008C4F2E"/>
    <w:rsid w:val="008D48DB"/>
    <w:rsid w:val="00984D39"/>
    <w:rsid w:val="00A35B95"/>
    <w:rsid w:val="00A73312"/>
    <w:rsid w:val="00AA2E4A"/>
    <w:rsid w:val="00AC25D4"/>
    <w:rsid w:val="00AF2F83"/>
    <w:rsid w:val="00BB2A17"/>
    <w:rsid w:val="00BB2E74"/>
    <w:rsid w:val="00BB3346"/>
    <w:rsid w:val="00BD6BE4"/>
    <w:rsid w:val="00C6529D"/>
    <w:rsid w:val="00C87306"/>
    <w:rsid w:val="00CC0E41"/>
    <w:rsid w:val="00CE1DD2"/>
    <w:rsid w:val="00E12953"/>
    <w:rsid w:val="00E973A3"/>
    <w:rsid w:val="00F253C0"/>
    <w:rsid w:val="00F66DC1"/>
    <w:rsid w:val="00F81B56"/>
    <w:rsid w:val="00FC720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ED2642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4.%20BD_Cirurgia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5.%20BD_Interna&#231;&#245;e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7.%20BD_CH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8.%20BD_CEAD_202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9.%20BD_Transplantes%20(Renais%20e%20Hep&#225;ticos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hgg.local\FileServer\Servidor%20de%20Arquivos\Planejamento\N&#218;CLEO%20DE%20PLANEJAMENTO\A%20NUCLEO%20DE%20PLANEJAMENTO%202021\Produ&#231;&#227;o%20SES\9.%20BD_Transplantes%20(Renais%20e%20Hep&#225;ticos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Atendidas Mês-a-Mês dos anos de  2012, 2013, 2014, 2015, 2016, 2017, 2018 e 2019, 2020 e 2021.</a:t>
            </a:r>
          </a:p>
        </c:rich>
      </c:tx>
      <c:layout>
        <c:manualLayout>
          <c:xMode val="edge"/>
          <c:yMode val="edge"/>
          <c:x val="0.16559152328181201"/>
          <c:y val="1.39616055846422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61321937529357E-2"/>
          <c:y val="3.3158869776106048E-2"/>
          <c:w val="0.9340508330889008"/>
          <c:h val="0.89354428028243671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General</c:formatCode>
                <c:ptCount val="12"/>
                <c:pt idx="2" formatCode="#,##0">
                  <c:v>5266</c:v>
                </c:pt>
                <c:pt idx="3" formatCode="#,##0">
                  <c:v>9332</c:v>
                </c:pt>
                <c:pt idx="4" formatCode="#,##0">
                  <c:v>10695</c:v>
                </c:pt>
                <c:pt idx="5" formatCode="#,##0">
                  <c:v>9702</c:v>
                </c:pt>
                <c:pt idx="6" formatCode="#,##0">
                  <c:v>7901</c:v>
                </c:pt>
                <c:pt idx="7" formatCode="#,##0">
                  <c:v>10577</c:v>
                </c:pt>
                <c:pt idx="8" formatCode="#,##0">
                  <c:v>8978</c:v>
                </c:pt>
                <c:pt idx="9" formatCode="#,##0">
                  <c:v>10092</c:v>
                </c:pt>
                <c:pt idx="10" formatCode="#,##0">
                  <c:v>9680</c:v>
                </c:pt>
                <c:pt idx="11" formatCode="#,##0">
                  <c:v>7894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9A-415F-A3E4-DA5E6FE4E3BD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8829</c:v>
                </c:pt>
                <c:pt idx="1">
                  <c:v>8877</c:v>
                </c:pt>
                <c:pt idx="2">
                  <c:v>10313</c:v>
                </c:pt>
                <c:pt idx="3">
                  <c:v>11130</c:v>
                </c:pt>
                <c:pt idx="4">
                  <c:v>9476</c:v>
                </c:pt>
                <c:pt idx="5">
                  <c:v>8913</c:v>
                </c:pt>
                <c:pt idx="6">
                  <c:v>7568</c:v>
                </c:pt>
                <c:pt idx="7">
                  <c:v>9352</c:v>
                </c:pt>
                <c:pt idx="8">
                  <c:v>9785</c:v>
                </c:pt>
                <c:pt idx="9">
                  <c:v>10076</c:v>
                </c:pt>
                <c:pt idx="10">
                  <c:v>8280</c:v>
                </c:pt>
                <c:pt idx="11">
                  <c:v>7619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9A-415F-A3E4-DA5E6FE4E3BD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381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8177</c:v>
                </c:pt>
                <c:pt idx="1">
                  <c:v>9579</c:v>
                </c:pt>
                <c:pt idx="2">
                  <c:v>8346</c:v>
                </c:pt>
                <c:pt idx="3">
                  <c:v>7300</c:v>
                </c:pt>
                <c:pt idx="4">
                  <c:v>8497</c:v>
                </c:pt>
                <c:pt idx="5">
                  <c:v>7805</c:v>
                </c:pt>
                <c:pt idx="6">
                  <c:v>8369</c:v>
                </c:pt>
                <c:pt idx="7">
                  <c:v>9560</c:v>
                </c:pt>
                <c:pt idx="8">
                  <c:v>9369</c:v>
                </c:pt>
                <c:pt idx="9">
                  <c:v>8936</c:v>
                </c:pt>
                <c:pt idx="10">
                  <c:v>8590</c:v>
                </c:pt>
                <c:pt idx="11">
                  <c:v>7188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9A-415F-A3E4-DA5E6FE4E3BD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7425</c:v>
                </c:pt>
                <c:pt idx="1">
                  <c:v>7689</c:v>
                </c:pt>
                <c:pt idx="2">
                  <c:v>8900</c:v>
                </c:pt>
                <c:pt idx="3">
                  <c:v>7913</c:v>
                </c:pt>
                <c:pt idx="4">
                  <c:v>8996</c:v>
                </c:pt>
                <c:pt idx="5">
                  <c:v>8985</c:v>
                </c:pt>
                <c:pt idx="6">
                  <c:v>9169</c:v>
                </c:pt>
                <c:pt idx="7">
                  <c:v>9768</c:v>
                </c:pt>
                <c:pt idx="8">
                  <c:v>9437</c:v>
                </c:pt>
                <c:pt idx="9">
                  <c:v>9270</c:v>
                </c:pt>
                <c:pt idx="10">
                  <c:v>9737</c:v>
                </c:pt>
                <c:pt idx="11">
                  <c:v>8359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69A-415F-A3E4-DA5E6FE4E3BD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8000</c:v>
                </c:pt>
                <c:pt idx="1">
                  <c:v>8480</c:v>
                </c:pt>
                <c:pt idx="2">
                  <c:v>11529</c:v>
                </c:pt>
                <c:pt idx="3">
                  <c:v>9693</c:v>
                </c:pt>
                <c:pt idx="4">
                  <c:v>9389</c:v>
                </c:pt>
                <c:pt idx="5">
                  <c:v>11313</c:v>
                </c:pt>
                <c:pt idx="6">
                  <c:v>10248</c:v>
                </c:pt>
                <c:pt idx="7">
                  <c:v>13979</c:v>
                </c:pt>
                <c:pt idx="8">
                  <c:v>13204</c:v>
                </c:pt>
                <c:pt idx="9">
                  <c:v>9854</c:v>
                </c:pt>
                <c:pt idx="10">
                  <c:v>14090</c:v>
                </c:pt>
                <c:pt idx="11">
                  <c:v>10446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69A-415F-A3E4-DA5E6FE4E3BD}"/>
            </c:ext>
          </c:extLst>
        </c:ser>
        <c:ser>
          <c:idx val="5"/>
          <c:order val="5"/>
          <c:tx>
            <c:strRef>
              <c:f>'Para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9965</c:v>
                </c:pt>
                <c:pt idx="1">
                  <c:v>10475</c:v>
                </c:pt>
                <c:pt idx="2">
                  <c:v>10936</c:v>
                </c:pt>
                <c:pt idx="3">
                  <c:v>11022</c:v>
                </c:pt>
                <c:pt idx="4">
                  <c:v>10604</c:v>
                </c:pt>
                <c:pt idx="5">
                  <c:v>9867</c:v>
                </c:pt>
                <c:pt idx="6">
                  <c:v>9046</c:v>
                </c:pt>
                <c:pt idx="7">
                  <c:v>13490</c:v>
                </c:pt>
                <c:pt idx="8">
                  <c:v>11691</c:v>
                </c:pt>
                <c:pt idx="9">
                  <c:v>11555</c:v>
                </c:pt>
                <c:pt idx="10">
                  <c:v>12651</c:v>
                </c:pt>
                <c:pt idx="11">
                  <c:v>11019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69A-415F-A3E4-DA5E6FE4E3BD}"/>
            </c:ext>
          </c:extLst>
        </c:ser>
        <c:ser>
          <c:idx val="6"/>
          <c:order val="6"/>
          <c:tx>
            <c:strRef>
              <c:f>'Para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127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site'!$H$3:$H$14</c:f>
              <c:numCache>
                <c:formatCode>#,##0</c:formatCode>
                <c:ptCount val="12"/>
                <c:pt idx="0">
                  <c:v>11032</c:v>
                </c:pt>
                <c:pt idx="1">
                  <c:v>10117</c:v>
                </c:pt>
                <c:pt idx="2">
                  <c:v>13161</c:v>
                </c:pt>
                <c:pt idx="3">
                  <c:v>12028</c:v>
                </c:pt>
                <c:pt idx="4">
                  <c:v>11505</c:v>
                </c:pt>
                <c:pt idx="5">
                  <c:v>11658</c:v>
                </c:pt>
                <c:pt idx="6">
                  <c:v>10537</c:v>
                </c:pt>
                <c:pt idx="7">
                  <c:v>12399</c:v>
                </c:pt>
                <c:pt idx="8">
                  <c:v>11686</c:v>
                </c:pt>
                <c:pt idx="9">
                  <c:v>11701</c:v>
                </c:pt>
                <c:pt idx="10">
                  <c:v>14002</c:v>
                </c:pt>
                <c:pt idx="11">
                  <c:v>10769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69A-415F-A3E4-DA5E6FE4E3BD}"/>
            </c:ext>
          </c:extLst>
        </c:ser>
        <c:ser>
          <c:idx val="7"/>
          <c:order val="7"/>
          <c:tx>
            <c:strRef>
              <c:f>'Para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site'!$I$3:$I$14</c:f>
              <c:numCache>
                <c:formatCode>#,##0</c:formatCode>
                <c:ptCount val="12"/>
                <c:pt idx="0">
                  <c:v>11536</c:v>
                </c:pt>
                <c:pt idx="1">
                  <c:v>13627</c:v>
                </c:pt>
                <c:pt idx="2">
                  <c:v>19533</c:v>
                </c:pt>
                <c:pt idx="3">
                  <c:v>19044</c:v>
                </c:pt>
                <c:pt idx="4">
                  <c:v>19472</c:v>
                </c:pt>
                <c:pt idx="5">
                  <c:v>15565</c:v>
                </c:pt>
                <c:pt idx="6">
                  <c:v>18568</c:v>
                </c:pt>
                <c:pt idx="7">
                  <c:v>18410</c:v>
                </c:pt>
                <c:pt idx="8">
                  <c:v>20067</c:v>
                </c:pt>
                <c:pt idx="9">
                  <c:v>19805</c:v>
                </c:pt>
                <c:pt idx="10">
                  <c:v>19982</c:v>
                </c:pt>
                <c:pt idx="11">
                  <c:v>16982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69A-415F-A3E4-DA5E6FE4E3BD}"/>
            </c:ext>
          </c:extLst>
        </c:ser>
        <c:ser>
          <c:idx val="8"/>
          <c:order val="8"/>
          <c:tx>
            <c:strRef>
              <c:f>'Para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site'!$J$3:$J$14</c:f>
              <c:numCache>
                <c:formatCode>#,##0</c:formatCode>
                <c:ptCount val="12"/>
                <c:pt idx="0">
                  <c:v>16603</c:v>
                </c:pt>
                <c:pt idx="1">
                  <c:v>14347</c:v>
                </c:pt>
                <c:pt idx="2">
                  <c:v>13696</c:v>
                </c:pt>
                <c:pt idx="3">
                  <c:v>2689</c:v>
                </c:pt>
                <c:pt idx="4">
                  <c:v>3515</c:v>
                </c:pt>
                <c:pt idx="5">
                  <c:v>4406</c:v>
                </c:pt>
                <c:pt idx="6">
                  <c:v>4415</c:v>
                </c:pt>
                <c:pt idx="7">
                  <c:v>4437</c:v>
                </c:pt>
                <c:pt idx="8">
                  <c:v>5867</c:v>
                </c:pt>
                <c:pt idx="9">
                  <c:v>7256</c:v>
                </c:pt>
                <c:pt idx="10">
                  <c:v>6933</c:v>
                </c:pt>
                <c:pt idx="11">
                  <c:v>9773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69A-415F-A3E4-DA5E6FE4E3BD}"/>
            </c:ext>
          </c:extLst>
        </c:ser>
        <c:ser>
          <c:idx val="9"/>
          <c:order val="9"/>
          <c:tx>
            <c:strRef>
              <c:f>'Para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site'!$K$3:$K$14</c:f>
              <c:numCache>
                <c:formatCode>#,##0</c:formatCode>
                <c:ptCount val="12"/>
                <c:pt idx="0">
                  <c:v>17793</c:v>
                </c:pt>
                <c:pt idx="1">
                  <c:v>17033</c:v>
                </c:pt>
                <c:pt idx="2">
                  <c:v>10457</c:v>
                </c:pt>
                <c:pt idx="3">
                  <c:v>8825</c:v>
                </c:pt>
                <c:pt idx="4">
                  <c:v>10141</c:v>
                </c:pt>
                <c:pt idx="5">
                  <c:v>10752</c:v>
                </c:pt>
                <c:pt idx="6">
                  <c:v>14328</c:v>
                </c:pt>
                <c:pt idx="7">
                  <c:v>17149</c:v>
                </c:pt>
                <c:pt idx="8">
                  <c:v>17383</c:v>
                </c:pt>
                <c:pt idx="9">
                  <c:v>15355</c:v>
                </c:pt>
                <c:pt idx="10">
                  <c:v>14267</c:v>
                </c:pt>
                <c:pt idx="11">
                  <c:v>12114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69A-415F-A3E4-DA5E6FE4E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5605048"/>
        <c:axId val="1"/>
      </c:lineChart>
      <c:catAx>
        <c:axId val="41560504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5000"/>
          <c:min val="4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15605048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Atos Multidisciplinares Mês-a-Mês dos anos de  2012, 2013, 2014, 2015, 2016, 2017, 2018, 2019, 2020 e 2021.</a:t>
            </a:r>
          </a:p>
        </c:rich>
      </c:tx>
      <c:layout>
        <c:manualLayout>
          <c:xMode val="edge"/>
          <c:yMode val="edge"/>
          <c:x val="0.15121566487357396"/>
          <c:y val="4.205400619743249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4455489421773008E-2"/>
          <c:y val="1.9920344559709806E-2"/>
          <c:w val="0.93069381920848415"/>
          <c:h val="0.93360014836506622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4500.5</c:v>
                </c:pt>
                <c:pt idx="3" formatCode="#,##0">
                  <c:v>7930</c:v>
                </c:pt>
                <c:pt idx="4" formatCode="#,##0">
                  <c:v>9529</c:v>
                </c:pt>
                <c:pt idx="5" formatCode="#,##0">
                  <c:v>11670</c:v>
                </c:pt>
                <c:pt idx="6" formatCode="#,##0">
                  <c:v>7498</c:v>
                </c:pt>
                <c:pt idx="7" formatCode="#,##0">
                  <c:v>10008</c:v>
                </c:pt>
                <c:pt idx="8" formatCode="#,##0">
                  <c:v>7823</c:v>
                </c:pt>
                <c:pt idx="9" formatCode="#,##0">
                  <c:v>8656</c:v>
                </c:pt>
                <c:pt idx="10" formatCode="#,##0">
                  <c:v>9911</c:v>
                </c:pt>
                <c:pt idx="11" formatCode="#,##0">
                  <c:v>7953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EA-4B84-ABB5-C2742EEB8C7C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none"/>
          </c:marker>
          <c:val>
            <c:numRef>
              <c:f>'Para o site'!$C$3:$C$14</c:f>
              <c:numCache>
                <c:formatCode>#,##0</c:formatCode>
                <c:ptCount val="12"/>
                <c:pt idx="0">
                  <c:v>8558</c:v>
                </c:pt>
                <c:pt idx="1">
                  <c:v>7893</c:v>
                </c:pt>
                <c:pt idx="2">
                  <c:v>9486</c:v>
                </c:pt>
                <c:pt idx="3">
                  <c:v>8718</c:v>
                </c:pt>
                <c:pt idx="4">
                  <c:v>6787</c:v>
                </c:pt>
                <c:pt idx="5">
                  <c:v>5984</c:v>
                </c:pt>
                <c:pt idx="6">
                  <c:v>7384</c:v>
                </c:pt>
                <c:pt idx="7">
                  <c:v>7765</c:v>
                </c:pt>
                <c:pt idx="8">
                  <c:v>7046</c:v>
                </c:pt>
                <c:pt idx="9">
                  <c:v>7324</c:v>
                </c:pt>
                <c:pt idx="10">
                  <c:v>8369</c:v>
                </c:pt>
                <c:pt idx="11">
                  <c:v>10090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EA-4B84-ABB5-C2742EEB8C7C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CCFFCC"/>
              </a:solidFill>
              <a:prstDash val="solid"/>
            </a:ln>
          </c:spPr>
          <c:marker>
            <c:symbol val="none"/>
          </c:marker>
          <c:val>
            <c:numRef>
              <c:f>'Para o site'!$D$3:$D$14</c:f>
              <c:numCache>
                <c:formatCode>#,##0</c:formatCode>
                <c:ptCount val="12"/>
                <c:pt idx="0">
                  <c:v>9784</c:v>
                </c:pt>
                <c:pt idx="1">
                  <c:v>8254</c:v>
                </c:pt>
                <c:pt idx="2">
                  <c:v>8540</c:v>
                </c:pt>
                <c:pt idx="3">
                  <c:v>9162</c:v>
                </c:pt>
                <c:pt idx="4">
                  <c:v>9128</c:v>
                </c:pt>
                <c:pt idx="5">
                  <c:v>8638</c:v>
                </c:pt>
                <c:pt idx="6">
                  <c:v>9091</c:v>
                </c:pt>
                <c:pt idx="7">
                  <c:v>9879</c:v>
                </c:pt>
                <c:pt idx="8">
                  <c:v>12383</c:v>
                </c:pt>
                <c:pt idx="9">
                  <c:v>11671</c:v>
                </c:pt>
                <c:pt idx="10">
                  <c:v>10286</c:v>
                </c:pt>
                <c:pt idx="11">
                  <c:v>11029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EA-4B84-ABB5-C2742EEB8C7C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val>
            <c:numRef>
              <c:f>'Para o site'!$E$3:$E$14</c:f>
              <c:numCache>
                <c:formatCode>#,##0</c:formatCode>
                <c:ptCount val="12"/>
                <c:pt idx="0">
                  <c:v>9693</c:v>
                </c:pt>
                <c:pt idx="1">
                  <c:v>9264</c:v>
                </c:pt>
                <c:pt idx="2">
                  <c:v>8332</c:v>
                </c:pt>
                <c:pt idx="3">
                  <c:v>8727</c:v>
                </c:pt>
                <c:pt idx="4">
                  <c:v>9963</c:v>
                </c:pt>
                <c:pt idx="5">
                  <c:v>10397</c:v>
                </c:pt>
                <c:pt idx="6">
                  <c:v>10984</c:v>
                </c:pt>
                <c:pt idx="7">
                  <c:v>11507</c:v>
                </c:pt>
                <c:pt idx="8">
                  <c:v>11243</c:v>
                </c:pt>
                <c:pt idx="9">
                  <c:v>11418</c:v>
                </c:pt>
                <c:pt idx="10">
                  <c:v>12738</c:v>
                </c:pt>
                <c:pt idx="11">
                  <c:v>11806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3EA-4B84-ABB5-C2742EEB8C7C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CC00"/>
              </a:solidFill>
              <a:prstDash val="solid"/>
            </a:ln>
          </c:spPr>
          <c:marker>
            <c:symbol val="none"/>
          </c:marker>
          <c:val>
            <c:numRef>
              <c:f>'Para o site'!$F$3:$F$14</c:f>
              <c:numCache>
                <c:formatCode>#,##0</c:formatCode>
                <c:ptCount val="12"/>
                <c:pt idx="0">
                  <c:v>12409</c:v>
                </c:pt>
                <c:pt idx="1">
                  <c:v>11138</c:v>
                </c:pt>
                <c:pt idx="2">
                  <c:v>13579</c:v>
                </c:pt>
                <c:pt idx="3">
                  <c:v>14194</c:v>
                </c:pt>
                <c:pt idx="4">
                  <c:v>13524</c:v>
                </c:pt>
                <c:pt idx="5">
                  <c:v>16717</c:v>
                </c:pt>
                <c:pt idx="6">
                  <c:v>15095</c:v>
                </c:pt>
                <c:pt idx="7">
                  <c:v>16514</c:v>
                </c:pt>
                <c:pt idx="8">
                  <c:v>16386</c:v>
                </c:pt>
                <c:pt idx="9">
                  <c:v>15437</c:v>
                </c:pt>
                <c:pt idx="10">
                  <c:v>16091</c:v>
                </c:pt>
                <c:pt idx="11">
                  <c:v>15764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3EA-4B84-ABB5-C2742EEB8C7C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val>
            <c:numRef>
              <c:f>'Para o site'!$G$3:$G$14</c:f>
              <c:numCache>
                <c:formatCode>#,##0</c:formatCode>
                <c:ptCount val="12"/>
                <c:pt idx="0">
                  <c:v>17926</c:v>
                </c:pt>
                <c:pt idx="1">
                  <c:v>15308</c:v>
                </c:pt>
                <c:pt idx="2">
                  <c:v>17473</c:v>
                </c:pt>
                <c:pt idx="3">
                  <c:v>12703</c:v>
                </c:pt>
                <c:pt idx="4">
                  <c:v>16628</c:v>
                </c:pt>
                <c:pt idx="5">
                  <c:v>15576</c:v>
                </c:pt>
                <c:pt idx="6">
                  <c:v>15807</c:v>
                </c:pt>
                <c:pt idx="7">
                  <c:v>18245</c:v>
                </c:pt>
                <c:pt idx="8">
                  <c:v>16873</c:v>
                </c:pt>
                <c:pt idx="9">
                  <c:v>16378</c:v>
                </c:pt>
                <c:pt idx="10">
                  <c:v>16751</c:v>
                </c:pt>
                <c:pt idx="11">
                  <c:v>17090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3EA-4B84-ABB5-C2742EEB8C7C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val>
            <c:numRef>
              <c:f>'Para o site'!$H$3:$H$14</c:f>
              <c:numCache>
                <c:formatCode>#,##0</c:formatCode>
                <c:ptCount val="12"/>
                <c:pt idx="0">
                  <c:v>16984</c:v>
                </c:pt>
                <c:pt idx="1">
                  <c:v>16968</c:v>
                </c:pt>
                <c:pt idx="2">
                  <c:v>21336</c:v>
                </c:pt>
                <c:pt idx="3">
                  <c:v>18092</c:v>
                </c:pt>
                <c:pt idx="4">
                  <c:v>12060</c:v>
                </c:pt>
                <c:pt idx="5">
                  <c:v>18603</c:v>
                </c:pt>
                <c:pt idx="6">
                  <c:v>19628</c:v>
                </c:pt>
                <c:pt idx="7">
                  <c:v>20613</c:v>
                </c:pt>
                <c:pt idx="8">
                  <c:v>17459</c:v>
                </c:pt>
                <c:pt idx="9">
                  <c:v>14719</c:v>
                </c:pt>
                <c:pt idx="10">
                  <c:v>11966</c:v>
                </c:pt>
                <c:pt idx="11">
                  <c:v>10648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3EA-4B84-ABB5-C2742EEB8C7C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val>
            <c:numRef>
              <c:f>'Para o site'!$I$3:$I$14</c:f>
              <c:numCache>
                <c:formatCode>#,##0</c:formatCode>
                <c:ptCount val="12"/>
                <c:pt idx="0">
                  <c:v>12147</c:v>
                </c:pt>
                <c:pt idx="1">
                  <c:v>12009</c:v>
                </c:pt>
                <c:pt idx="2">
                  <c:v>11420</c:v>
                </c:pt>
                <c:pt idx="3">
                  <c:v>13611</c:v>
                </c:pt>
                <c:pt idx="4">
                  <c:v>13224</c:v>
                </c:pt>
                <c:pt idx="5">
                  <c:v>11178</c:v>
                </c:pt>
                <c:pt idx="6">
                  <c:v>13660</c:v>
                </c:pt>
                <c:pt idx="7">
                  <c:v>12054</c:v>
                </c:pt>
                <c:pt idx="8">
                  <c:v>11949</c:v>
                </c:pt>
                <c:pt idx="9">
                  <c:v>11645</c:v>
                </c:pt>
                <c:pt idx="10">
                  <c:v>11229</c:v>
                </c:pt>
                <c:pt idx="11">
                  <c:v>9414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3EA-4B84-ABB5-C2742EEB8C7C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val>
            <c:numRef>
              <c:f>'Para o site'!$J$3:$J$14</c:f>
              <c:numCache>
                <c:formatCode>#,##0</c:formatCode>
                <c:ptCount val="12"/>
                <c:pt idx="0">
                  <c:v>12024</c:v>
                </c:pt>
                <c:pt idx="1">
                  <c:v>10637</c:v>
                </c:pt>
                <c:pt idx="2">
                  <c:v>11249</c:v>
                </c:pt>
                <c:pt idx="3">
                  <c:v>7468</c:v>
                </c:pt>
                <c:pt idx="4">
                  <c:v>8061</c:v>
                </c:pt>
                <c:pt idx="5">
                  <c:v>8529</c:v>
                </c:pt>
                <c:pt idx="6">
                  <c:v>8252</c:v>
                </c:pt>
                <c:pt idx="7">
                  <c:v>8135</c:v>
                </c:pt>
                <c:pt idx="8">
                  <c:v>8261</c:v>
                </c:pt>
                <c:pt idx="9">
                  <c:v>8773</c:v>
                </c:pt>
                <c:pt idx="10">
                  <c:v>8566</c:v>
                </c:pt>
                <c:pt idx="11">
                  <c:v>8849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3EA-4B84-ABB5-C2742EEB8C7C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val>
            <c:numRef>
              <c:f>'Para o site'!$K$3:$K$14</c:f>
              <c:numCache>
                <c:formatCode>#,##0</c:formatCode>
                <c:ptCount val="12"/>
                <c:pt idx="0">
                  <c:v>8764</c:v>
                </c:pt>
                <c:pt idx="1">
                  <c:v>9510</c:v>
                </c:pt>
                <c:pt idx="2">
                  <c:v>9421</c:v>
                </c:pt>
                <c:pt idx="3">
                  <c:v>10537</c:v>
                </c:pt>
                <c:pt idx="4">
                  <c:v>10799</c:v>
                </c:pt>
                <c:pt idx="5">
                  <c:v>11700</c:v>
                </c:pt>
                <c:pt idx="6">
                  <c:v>12079</c:v>
                </c:pt>
                <c:pt idx="7">
                  <c:v>11585</c:v>
                </c:pt>
                <c:pt idx="8">
                  <c:v>10891</c:v>
                </c:pt>
                <c:pt idx="9">
                  <c:v>10567</c:v>
                </c:pt>
                <c:pt idx="10">
                  <c:v>4519</c:v>
                </c:pt>
                <c:pt idx="11">
                  <c:v>10058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3EA-4B84-ABB5-C2742EEB8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5093248"/>
        <c:axId val="1"/>
      </c:lineChart>
      <c:catAx>
        <c:axId val="41509324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4000"/>
          <c:min val="6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15093248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SADT Mês-a-Mês dos anos de  2012, 2013, 2014, 2015, 2016, 2017, 2018, 2019, 2020 e 2021.</a:t>
            </a:r>
          </a:p>
        </c:rich>
      </c:tx>
      <c:layout>
        <c:manualLayout>
          <c:xMode val="edge"/>
          <c:yMode val="edge"/>
          <c:x val="0.14803940389512757"/>
          <c:y val="3.11926605504587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960629921259838E-2"/>
          <c:y val="0.28073394495412846"/>
          <c:w val="0.90551181102362199"/>
          <c:h val="0.64220183486238536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8282</c:v>
                </c:pt>
                <c:pt idx="3" formatCode="#,##0">
                  <c:v>16374</c:v>
                </c:pt>
                <c:pt idx="4" formatCode="#,##0">
                  <c:v>16931</c:v>
                </c:pt>
                <c:pt idx="5" formatCode="#,##0">
                  <c:v>17597</c:v>
                </c:pt>
                <c:pt idx="6" formatCode="#,##0">
                  <c:v>17371</c:v>
                </c:pt>
                <c:pt idx="7" formatCode="#,##0">
                  <c:v>21310</c:v>
                </c:pt>
                <c:pt idx="8" formatCode="#,##0">
                  <c:v>20114</c:v>
                </c:pt>
                <c:pt idx="9" formatCode="#,##0">
                  <c:v>20153</c:v>
                </c:pt>
                <c:pt idx="10" formatCode="#,##0">
                  <c:v>17739</c:v>
                </c:pt>
                <c:pt idx="11" formatCode="#,##0">
                  <c:v>19513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83-4CFD-901D-CDE0B9DD9677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C0504D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19935</c:v>
                </c:pt>
                <c:pt idx="1">
                  <c:v>17846</c:v>
                </c:pt>
                <c:pt idx="2">
                  <c:v>20759</c:v>
                </c:pt>
                <c:pt idx="3">
                  <c:v>20897</c:v>
                </c:pt>
                <c:pt idx="4">
                  <c:v>22155</c:v>
                </c:pt>
                <c:pt idx="5">
                  <c:v>21825</c:v>
                </c:pt>
                <c:pt idx="6">
                  <c:v>21094</c:v>
                </c:pt>
                <c:pt idx="7">
                  <c:v>21464</c:v>
                </c:pt>
                <c:pt idx="8">
                  <c:v>18985</c:v>
                </c:pt>
                <c:pt idx="9">
                  <c:v>20671</c:v>
                </c:pt>
                <c:pt idx="10">
                  <c:v>20819</c:v>
                </c:pt>
                <c:pt idx="11">
                  <c:v>24664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83-4CFD-901D-CDE0B9DD9677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28161</c:v>
                </c:pt>
                <c:pt idx="1">
                  <c:v>22621</c:v>
                </c:pt>
                <c:pt idx="2">
                  <c:v>24065</c:v>
                </c:pt>
                <c:pt idx="3">
                  <c:v>23611</c:v>
                </c:pt>
                <c:pt idx="4">
                  <c:v>22529</c:v>
                </c:pt>
                <c:pt idx="5">
                  <c:v>22633</c:v>
                </c:pt>
                <c:pt idx="6">
                  <c:v>22728</c:v>
                </c:pt>
                <c:pt idx="7">
                  <c:v>23431</c:v>
                </c:pt>
                <c:pt idx="8">
                  <c:v>21426</c:v>
                </c:pt>
                <c:pt idx="9">
                  <c:v>21128</c:v>
                </c:pt>
                <c:pt idx="10">
                  <c:v>24033</c:v>
                </c:pt>
                <c:pt idx="11">
                  <c:v>23629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83-4CFD-901D-CDE0B9DD9677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22443</c:v>
                </c:pt>
                <c:pt idx="1">
                  <c:v>18779</c:v>
                </c:pt>
                <c:pt idx="2">
                  <c:v>24011</c:v>
                </c:pt>
                <c:pt idx="3">
                  <c:v>23416</c:v>
                </c:pt>
                <c:pt idx="4">
                  <c:v>25588</c:v>
                </c:pt>
                <c:pt idx="5">
                  <c:v>25140</c:v>
                </c:pt>
                <c:pt idx="6">
                  <c:v>25862</c:v>
                </c:pt>
                <c:pt idx="7">
                  <c:v>27703</c:v>
                </c:pt>
                <c:pt idx="8">
                  <c:v>23321</c:v>
                </c:pt>
                <c:pt idx="9">
                  <c:v>23934</c:v>
                </c:pt>
                <c:pt idx="10">
                  <c:v>22545</c:v>
                </c:pt>
                <c:pt idx="11">
                  <c:v>21651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B83-4CFD-901D-CDE0B9DD9677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20808</c:v>
                </c:pt>
                <c:pt idx="1">
                  <c:v>17766</c:v>
                </c:pt>
                <c:pt idx="2">
                  <c:v>22797</c:v>
                </c:pt>
                <c:pt idx="3">
                  <c:v>24477</c:v>
                </c:pt>
                <c:pt idx="4">
                  <c:v>23743</c:v>
                </c:pt>
                <c:pt idx="5">
                  <c:v>25141</c:v>
                </c:pt>
                <c:pt idx="6">
                  <c:v>26136</c:v>
                </c:pt>
                <c:pt idx="7">
                  <c:v>28968</c:v>
                </c:pt>
                <c:pt idx="8">
                  <c:v>27506</c:v>
                </c:pt>
                <c:pt idx="9">
                  <c:v>33268</c:v>
                </c:pt>
                <c:pt idx="10">
                  <c:v>27287</c:v>
                </c:pt>
                <c:pt idx="11">
                  <c:v>25821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B83-4CFD-901D-CDE0B9DD9677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23823</c:v>
                </c:pt>
                <c:pt idx="1">
                  <c:v>25791</c:v>
                </c:pt>
                <c:pt idx="2">
                  <c:v>22326</c:v>
                </c:pt>
                <c:pt idx="3">
                  <c:v>29101</c:v>
                </c:pt>
                <c:pt idx="4">
                  <c:v>25225</c:v>
                </c:pt>
                <c:pt idx="5">
                  <c:v>32830</c:v>
                </c:pt>
                <c:pt idx="6">
                  <c:v>24233</c:v>
                </c:pt>
                <c:pt idx="7">
                  <c:v>37094</c:v>
                </c:pt>
                <c:pt idx="8">
                  <c:v>28027</c:v>
                </c:pt>
                <c:pt idx="9">
                  <c:v>29806</c:v>
                </c:pt>
                <c:pt idx="10">
                  <c:v>28858</c:v>
                </c:pt>
                <c:pt idx="11">
                  <c:v>29905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B83-4CFD-901D-CDE0B9DD9677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31507</c:v>
                </c:pt>
                <c:pt idx="1">
                  <c:v>30142</c:v>
                </c:pt>
                <c:pt idx="2">
                  <c:v>31360</c:v>
                </c:pt>
                <c:pt idx="3">
                  <c:v>32718</c:v>
                </c:pt>
                <c:pt idx="4">
                  <c:v>32934</c:v>
                </c:pt>
                <c:pt idx="5">
                  <c:v>31123</c:v>
                </c:pt>
                <c:pt idx="6">
                  <c:v>32431</c:v>
                </c:pt>
                <c:pt idx="7">
                  <c:v>35789</c:v>
                </c:pt>
                <c:pt idx="8">
                  <c:v>32441</c:v>
                </c:pt>
                <c:pt idx="9">
                  <c:v>26919</c:v>
                </c:pt>
                <c:pt idx="10">
                  <c:v>19552</c:v>
                </c:pt>
                <c:pt idx="11">
                  <c:v>23069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B83-4CFD-901D-CDE0B9DD9677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24420</c:v>
                </c:pt>
                <c:pt idx="1">
                  <c:v>21384</c:v>
                </c:pt>
                <c:pt idx="2">
                  <c:v>24644</c:v>
                </c:pt>
                <c:pt idx="3">
                  <c:v>28345</c:v>
                </c:pt>
                <c:pt idx="4">
                  <c:v>29355</c:v>
                </c:pt>
                <c:pt idx="5">
                  <c:v>28786</c:v>
                </c:pt>
                <c:pt idx="6">
                  <c:v>33344</c:v>
                </c:pt>
                <c:pt idx="7">
                  <c:v>32306</c:v>
                </c:pt>
                <c:pt idx="8">
                  <c:v>33266</c:v>
                </c:pt>
                <c:pt idx="9">
                  <c:v>29040</c:v>
                </c:pt>
                <c:pt idx="10">
                  <c:v>29264</c:v>
                </c:pt>
                <c:pt idx="11">
                  <c:v>30388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9B83-4CFD-901D-CDE0B9DD9677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29904</c:v>
                </c:pt>
                <c:pt idx="1">
                  <c:v>29210</c:v>
                </c:pt>
                <c:pt idx="2">
                  <c:v>31965</c:v>
                </c:pt>
                <c:pt idx="3">
                  <c:v>27687</c:v>
                </c:pt>
                <c:pt idx="4">
                  <c:v>28910</c:v>
                </c:pt>
                <c:pt idx="5">
                  <c:v>30094</c:v>
                </c:pt>
                <c:pt idx="6">
                  <c:v>28578</c:v>
                </c:pt>
                <c:pt idx="7">
                  <c:v>28303</c:v>
                </c:pt>
                <c:pt idx="8">
                  <c:v>27619</c:v>
                </c:pt>
                <c:pt idx="9">
                  <c:v>26251</c:v>
                </c:pt>
                <c:pt idx="10">
                  <c:v>28201</c:v>
                </c:pt>
                <c:pt idx="11">
                  <c:v>28700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B83-4CFD-901D-CDE0B9DD9677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'[1]Para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30369</c:v>
                </c:pt>
                <c:pt idx="1">
                  <c:v>29268</c:v>
                </c:pt>
                <c:pt idx="2">
                  <c:v>25350</c:v>
                </c:pt>
                <c:pt idx="3">
                  <c:v>36301</c:v>
                </c:pt>
                <c:pt idx="4">
                  <c:v>35037</c:v>
                </c:pt>
                <c:pt idx="5">
                  <c:v>35197</c:v>
                </c:pt>
                <c:pt idx="6">
                  <c:v>33774</c:v>
                </c:pt>
                <c:pt idx="7">
                  <c:v>35279</c:v>
                </c:pt>
                <c:pt idx="8">
                  <c:v>32166</c:v>
                </c:pt>
                <c:pt idx="9">
                  <c:v>34683</c:v>
                </c:pt>
                <c:pt idx="10">
                  <c:v>32624</c:v>
                </c:pt>
                <c:pt idx="11">
                  <c:v>32666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9B83-4CFD-901D-CDE0B9DD9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0691824"/>
        <c:axId val="1"/>
      </c:lineChart>
      <c:catAx>
        <c:axId val="34069182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40691824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solidFill>
          <a:srgbClr val="B4C7E7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Cirurgias Mês-a-Mês dos anos de  2012, 2013, 2014, 2015, 2016, 2017, 2018, 2019, 2020 e 2021</a:t>
            </a:r>
          </a:p>
        </c:rich>
      </c:tx>
      <c:layout>
        <c:manualLayout>
          <c:xMode val="edge"/>
          <c:yMode val="edge"/>
          <c:x val="0.10206084396467124"/>
          <c:y val="1.65562913907284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086359175662417E-2"/>
          <c:y val="3.1456979072604412E-2"/>
          <c:w val="0.86424599280340197"/>
          <c:h val="0.881347273643774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DCBB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184</c:v>
                </c:pt>
                <c:pt idx="3" formatCode="#,##0">
                  <c:v>328</c:v>
                </c:pt>
                <c:pt idx="4" formatCode="#,##0">
                  <c:v>357</c:v>
                </c:pt>
                <c:pt idx="5" formatCode="#,##0">
                  <c:v>353</c:v>
                </c:pt>
                <c:pt idx="6" formatCode="#,##0">
                  <c:v>383</c:v>
                </c:pt>
                <c:pt idx="7" formatCode="#,##0">
                  <c:v>450</c:v>
                </c:pt>
                <c:pt idx="8" formatCode="#,##0">
                  <c:v>364</c:v>
                </c:pt>
                <c:pt idx="9" formatCode="#,##0">
                  <c:v>420</c:v>
                </c:pt>
                <c:pt idx="10" formatCode="#,##0">
                  <c:v>389</c:v>
                </c:pt>
                <c:pt idx="11" formatCode="#,##0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50-4851-A051-33D52E4BA41D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D1634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348</c:v>
                </c:pt>
                <c:pt idx="1">
                  <c:v>308</c:v>
                </c:pt>
                <c:pt idx="2">
                  <c:v>412</c:v>
                </c:pt>
                <c:pt idx="3">
                  <c:v>466</c:v>
                </c:pt>
                <c:pt idx="4">
                  <c:v>355</c:v>
                </c:pt>
                <c:pt idx="5">
                  <c:v>367</c:v>
                </c:pt>
                <c:pt idx="6">
                  <c:v>410</c:v>
                </c:pt>
                <c:pt idx="7">
                  <c:v>420</c:v>
                </c:pt>
                <c:pt idx="8">
                  <c:v>331</c:v>
                </c:pt>
                <c:pt idx="9">
                  <c:v>338</c:v>
                </c:pt>
                <c:pt idx="10">
                  <c:v>311</c:v>
                </c:pt>
                <c:pt idx="11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50-4851-A051-33D52E4BA41D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0066CC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302</c:v>
                </c:pt>
                <c:pt idx="1">
                  <c:v>305</c:v>
                </c:pt>
                <c:pt idx="2">
                  <c:v>323</c:v>
                </c:pt>
                <c:pt idx="3">
                  <c:v>328</c:v>
                </c:pt>
                <c:pt idx="4">
                  <c:v>322</c:v>
                </c:pt>
                <c:pt idx="5">
                  <c:v>298</c:v>
                </c:pt>
                <c:pt idx="6">
                  <c:v>311</c:v>
                </c:pt>
                <c:pt idx="7">
                  <c:v>329</c:v>
                </c:pt>
                <c:pt idx="8">
                  <c:v>353</c:v>
                </c:pt>
                <c:pt idx="9">
                  <c:v>390</c:v>
                </c:pt>
                <c:pt idx="10">
                  <c:v>379</c:v>
                </c:pt>
                <c:pt idx="11">
                  <c:v>340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50-4851-A051-33D52E4BA41D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276</c:v>
                </c:pt>
                <c:pt idx="1">
                  <c:v>280</c:v>
                </c:pt>
                <c:pt idx="2">
                  <c:v>436</c:v>
                </c:pt>
                <c:pt idx="3">
                  <c:v>413</c:v>
                </c:pt>
                <c:pt idx="4">
                  <c:v>498</c:v>
                </c:pt>
                <c:pt idx="5">
                  <c:v>490</c:v>
                </c:pt>
                <c:pt idx="6">
                  <c:v>537</c:v>
                </c:pt>
                <c:pt idx="7">
                  <c:v>539</c:v>
                </c:pt>
                <c:pt idx="8">
                  <c:v>502</c:v>
                </c:pt>
                <c:pt idx="9">
                  <c:v>489</c:v>
                </c:pt>
                <c:pt idx="10">
                  <c:v>482</c:v>
                </c:pt>
                <c:pt idx="11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D50-4851-A051-33D52E4BA41D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415</c:v>
                </c:pt>
                <c:pt idx="1">
                  <c:v>356</c:v>
                </c:pt>
                <c:pt idx="2">
                  <c:v>488</c:v>
                </c:pt>
                <c:pt idx="3">
                  <c:v>422</c:v>
                </c:pt>
                <c:pt idx="4">
                  <c:v>428</c:v>
                </c:pt>
                <c:pt idx="5">
                  <c:v>470</c:v>
                </c:pt>
                <c:pt idx="6">
                  <c:v>426</c:v>
                </c:pt>
                <c:pt idx="7">
                  <c:v>562</c:v>
                </c:pt>
                <c:pt idx="8">
                  <c:v>488</c:v>
                </c:pt>
                <c:pt idx="9">
                  <c:v>416</c:v>
                </c:pt>
                <c:pt idx="10">
                  <c:v>481</c:v>
                </c:pt>
                <c:pt idx="11">
                  <c:v>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D50-4851-A051-33D52E4BA41D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#,##0</c:formatCode>
                <c:ptCount val="12"/>
                <c:pt idx="0">
                  <c:v>454</c:v>
                </c:pt>
                <c:pt idx="1">
                  <c:v>438</c:v>
                </c:pt>
                <c:pt idx="2">
                  <c:v>521</c:v>
                </c:pt>
                <c:pt idx="3">
                  <c:v>468</c:v>
                </c:pt>
                <c:pt idx="4">
                  <c:v>590</c:v>
                </c:pt>
                <c:pt idx="5">
                  <c:v>526</c:v>
                </c:pt>
                <c:pt idx="6">
                  <c:v>507</c:v>
                </c:pt>
                <c:pt idx="7">
                  <c:v>555</c:v>
                </c:pt>
                <c:pt idx="8">
                  <c:v>501</c:v>
                </c:pt>
                <c:pt idx="9">
                  <c:v>505</c:v>
                </c:pt>
                <c:pt idx="10">
                  <c:v>526</c:v>
                </c:pt>
                <c:pt idx="11">
                  <c:v>476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D50-4851-A051-33D52E4BA41D}"/>
            </c:ext>
          </c:extLst>
        </c:ser>
        <c:ser>
          <c:idx val="6"/>
          <c:order val="6"/>
          <c:tx>
            <c:strRef>
              <c:f>'Para o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site'!$H$3:$H$14</c:f>
              <c:numCache>
                <c:formatCode>#,##0</c:formatCode>
                <c:ptCount val="12"/>
                <c:pt idx="0">
                  <c:v>520</c:v>
                </c:pt>
                <c:pt idx="1">
                  <c:v>478</c:v>
                </c:pt>
                <c:pt idx="2">
                  <c:v>546</c:v>
                </c:pt>
                <c:pt idx="3">
                  <c:v>564</c:v>
                </c:pt>
                <c:pt idx="4">
                  <c:v>634</c:v>
                </c:pt>
                <c:pt idx="5">
                  <c:v>576</c:v>
                </c:pt>
                <c:pt idx="6">
                  <c:v>651</c:v>
                </c:pt>
                <c:pt idx="7">
                  <c:v>663</c:v>
                </c:pt>
                <c:pt idx="8">
                  <c:v>588</c:v>
                </c:pt>
                <c:pt idx="9">
                  <c:v>563</c:v>
                </c:pt>
                <c:pt idx="10">
                  <c:v>505</c:v>
                </c:pt>
                <c:pt idx="11">
                  <c:v>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D50-4851-A051-33D52E4BA41D}"/>
            </c:ext>
          </c:extLst>
        </c:ser>
        <c:ser>
          <c:idx val="7"/>
          <c:order val="7"/>
          <c:tx>
            <c:strRef>
              <c:f>'Para o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C0C0C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site'!$I$3:$I$14</c:f>
              <c:numCache>
                <c:formatCode>#,##0</c:formatCode>
                <c:ptCount val="12"/>
                <c:pt idx="0">
                  <c:v>573</c:v>
                </c:pt>
                <c:pt idx="1">
                  <c:v>597</c:v>
                </c:pt>
                <c:pt idx="2">
                  <c:v>598</c:v>
                </c:pt>
                <c:pt idx="3">
                  <c:v>707</c:v>
                </c:pt>
                <c:pt idx="4">
                  <c:v>718</c:v>
                </c:pt>
                <c:pt idx="5">
                  <c:v>582</c:v>
                </c:pt>
                <c:pt idx="6">
                  <c:v>736</c:v>
                </c:pt>
                <c:pt idx="7">
                  <c:v>811</c:v>
                </c:pt>
                <c:pt idx="8">
                  <c:v>700</c:v>
                </c:pt>
                <c:pt idx="9">
                  <c:v>705</c:v>
                </c:pt>
                <c:pt idx="10">
                  <c:v>653</c:v>
                </c:pt>
                <c:pt idx="11">
                  <c:v>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D50-4851-A051-33D52E4BA41D}"/>
            </c:ext>
          </c:extLst>
        </c:ser>
        <c:ser>
          <c:idx val="8"/>
          <c:order val="8"/>
          <c:tx>
            <c:strRef>
              <c:f>'Para o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site'!$J$3:$J$14</c:f>
              <c:numCache>
                <c:formatCode>#,##0</c:formatCode>
                <c:ptCount val="12"/>
                <c:pt idx="0">
                  <c:v>595</c:v>
                </c:pt>
                <c:pt idx="1">
                  <c:v>518</c:v>
                </c:pt>
                <c:pt idx="2">
                  <c:v>550</c:v>
                </c:pt>
                <c:pt idx="3">
                  <c:v>242</c:v>
                </c:pt>
                <c:pt idx="4">
                  <c:v>300</c:v>
                </c:pt>
                <c:pt idx="5">
                  <c:v>296</c:v>
                </c:pt>
                <c:pt idx="6">
                  <c:v>282</c:v>
                </c:pt>
                <c:pt idx="7">
                  <c:v>285</c:v>
                </c:pt>
                <c:pt idx="8">
                  <c:v>307</c:v>
                </c:pt>
                <c:pt idx="9">
                  <c:v>329</c:v>
                </c:pt>
                <c:pt idx="10">
                  <c:v>411</c:v>
                </c:pt>
                <c:pt idx="11">
                  <c:v>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1D50-4851-A051-33D52E4BA41D}"/>
            </c:ext>
          </c:extLst>
        </c:ser>
        <c:ser>
          <c:idx val="9"/>
          <c:order val="9"/>
          <c:tx>
            <c:strRef>
              <c:f>'Para o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site'!$K$3:$K$14</c:f>
              <c:numCache>
                <c:formatCode>#,##0</c:formatCode>
                <c:ptCount val="12"/>
                <c:pt idx="0">
                  <c:v>550</c:v>
                </c:pt>
                <c:pt idx="1">
                  <c:v>659</c:v>
                </c:pt>
                <c:pt idx="2">
                  <c:v>418</c:v>
                </c:pt>
                <c:pt idx="3">
                  <c:v>316</c:v>
                </c:pt>
                <c:pt idx="4">
                  <c:v>355</c:v>
                </c:pt>
                <c:pt idx="5">
                  <c:v>422</c:v>
                </c:pt>
                <c:pt idx="6">
                  <c:v>518</c:v>
                </c:pt>
                <c:pt idx="7">
                  <c:v>625</c:v>
                </c:pt>
                <c:pt idx="8">
                  <c:v>618</c:v>
                </c:pt>
                <c:pt idx="9">
                  <c:v>561</c:v>
                </c:pt>
                <c:pt idx="10">
                  <c:v>544</c:v>
                </c:pt>
                <c:pt idx="11">
                  <c:v>837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1D50-4851-A051-33D52E4BA4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1508880"/>
        <c:axId val="1"/>
      </c:lineChart>
      <c:catAx>
        <c:axId val="441508880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15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441508880"/>
        <c:crossesAt val="1"/>
        <c:crossBetween val="midCat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Internações Mês-a-Mês dos anos de  2012, 2013, 2014, 2015, 2016, 2017, 2018, 2019, 2020 e 2021</a:t>
            </a:r>
          </a:p>
        </c:rich>
      </c:tx>
      <c:layout>
        <c:manualLayout>
          <c:xMode val="edge"/>
          <c:yMode val="edge"/>
          <c:x val="0.12736669964447214"/>
          <c:y val="1.061571125265392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11034656637704E-2"/>
          <c:y val="0.19532949204131014"/>
          <c:w val="0.92340830540702379"/>
          <c:h val="0.69639210206032309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2012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General</c:formatCode>
                <c:ptCount val="12"/>
                <c:pt idx="2" formatCode="#,##0">
                  <c:v>436</c:v>
                </c:pt>
                <c:pt idx="3" formatCode="#,##0">
                  <c:v>431</c:v>
                </c:pt>
                <c:pt idx="4" formatCode="#,##0">
                  <c:v>459</c:v>
                </c:pt>
                <c:pt idx="5" formatCode="#,##0">
                  <c:v>482</c:v>
                </c:pt>
                <c:pt idx="6" formatCode="#,##0">
                  <c:v>475</c:v>
                </c:pt>
                <c:pt idx="7" formatCode="#,##0">
                  <c:v>587</c:v>
                </c:pt>
                <c:pt idx="8" formatCode="#,##0">
                  <c:v>517</c:v>
                </c:pt>
                <c:pt idx="9" formatCode="#,##0">
                  <c:v>572</c:v>
                </c:pt>
                <c:pt idx="10" formatCode="#,##0">
                  <c:v>546</c:v>
                </c:pt>
                <c:pt idx="11" formatCode="#,##0">
                  <c:v>542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07-4D10-B496-34187F218956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2013</c:v>
                </c:pt>
              </c:strCache>
            </c:strRef>
          </c:tx>
          <c:spPr>
            <a:ln w="25400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472</c:v>
                </c:pt>
                <c:pt idx="1">
                  <c:v>460</c:v>
                </c:pt>
                <c:pt idx="2">
                  <c:v>594</c:v>
                </c:pt>
                <c:pt idx="3">
                  <c:v>658</c:v>
                </c:pt>
                <c:pt idx="4">
                  <c:v>673</c:v>
                </c:pt>
                <c:pt idx="5">
                  <c:v>680</c:v>
                </c:pt>
                <c:pt idx="6">
                  <c:v>599</c:v>
                </c:pt>
                <c:pt idx="7">
                  <c:v>690</c:v>
                </c:pt>
                <c:pt idx="8">
                  <c:v>572</c:v>
                </c:pt>
                <c:pt idx="9">
                  <c:v>535</c:v>
                </c:pt>
                <c:pt idx="10">
                  <c:v>593</c:v>
                </c:pt>
                <c:pt idx="11">
                  <c:v>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707-4D10-B496-34187F218956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2014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571</c:v>
                </c:pt>
                <c:pt idx="1">
                  <c:v>630</c:v>
                </c:pt>
                <c:pt idx="2">
                  <c:v>577</c:v>
                </c:pt>
                <c:pt idx="3">
                  <c:v>593</c:v>
                </c:pt>
                <c:pt idx="4">
                  <c:v>584</c:v>
                </c:pt>
                <c:pt idx="5">
                  <c:v>529</c:v>
                </c:pt>
                <c:pt idx="6">
                  <c:v>549</c:v>
                </c:pt>
                <c:pt idx="7">
                  <c:v>563</c:v>
                </c:pt>
                <c:pt idx="8">
                  <c:v>582</c:v>
                </c:pt>
                <c:pt idx="9">
                  <c:v>607</c:v>
                </c:pt>
                <c:pt idx="10">
                  <c:v>555</c:v>
                </c:pt>
                <c:pt idx="11">
                  <c:v>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707-4D10-B496-34187F218956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2015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476</c:v>
                </c:pt>
                <c:pt idx="1">
                  <c:v>490</c:v>
                </c:pt>
                <c:pt idx="2">
                  <c:v>529</c:v>
                </c:pt>
                <c:pt idx="3">
                  <c:v>438</c:v>
                </c:pt>
                <c:pt idx="4">
                  <c:v>722</c:v>
                </c:pt>
                <c:pt idx="5">
                  <c:v>630</c:v>
                </c:pt>
                <c:pt idx="6">
                  <c:v>593</c:v>
                </c:pt>
                <c:pt idx="7">
                  <c:v>584</c:v>
                </c:pt>
                <c:pt idx="8">
                  <c:v>580</c:v>
                </c:pt>
                <c:pt idx="9">
                  <c:v>695</c:v>
                </c:pt>
                <c:pt idx="10">
                  <c:v>689</c:v>
                </c:pt>
                <c:pt idx="11">
                  <c:v>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707-4D10-B496-34187F218956}"/>
            </c:ext>
          </c:extLst>
        </c:ser>
        <c:ser>
          <c:idx val="4"/>
          <c:order val="4"/>
          <c:tx>
            <c:strRef>
              <c:f>'Para site'!$F$2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site'!$F$3:$F$14</c:f>
              <c:numCache>
                <c:formatCode>#,##0</c:formatCode>
                <c:ptCount val="12"/>
                <c:pt idx="0">
                  <c:v>552</c:v>
                </c:pt>
                <c:pt idx="1">
                  <c:v>439</c:v>
                </c:pt>
                <c:pt idx="2">
                  <c:v>522</c:v>
                </c:pt>
                <c:pt idx="3">
                  <c:v>669</c:v>
                </c:pt>
                <c:pt idx="4">
                  <c:v>628</c:v>
                </c:pt>
                <c:pt idx="5">
                  <c:v>604</c:v>
                </c:pt>
                <c:pt idx="6">
                  <c:v>646</c:v>
                </c:pt>
                <c:pt idx="7">
                  <c:v>698</c:v>
                </c:pt>
                <c:pt idx="8">
                  <c:v>646</c:v>
                </c:pt>
                <c:pt idx="9">
                  <c:v>636</c:v>
                </c:pt>
                <c:pt idx="10">
                  <c:v>655</c:v>
                </c:pt>
                <c:pt idx="11">
                  <c:v>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707-4D10-B496-34187F218956}"/>
            </c:ext>
          </c:extLst>
        </c:ser>
        <c:ser>
          <c:idx val="5"/>
          <c:order val="5"/>
          <c:tx>
            <c:strRef>
              <c:f>'Para site'!$G$2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site'!$G$3:$G$14</c:f>
              <c:numCache>
                <c:formatCode>#,##0</c:formatCode>
                <c:ptCount val="12"/>
                <c:pt idx="0">
                  <c:v>631</c:v>
                </c:pt>
                <c:pt idx="1">
                  <c:v>608</c:v>
                </c:pt>
                <c:pt idx="2">
                  <c:v>676</c:v>
                </c:pt>
                <c:pt idx="3">
                  <c:v>637</c:v>
                </c:pt>
                <c:pt idx="4">
                  <c:v>763</c:v>
                </c:pt>
                <c:pt idx="5">
                  <c:v>639</c:v>
                </c:pt>
                <c:pt idx="6">
                  <c:v>726</c:v>
                </c:pt>
                <c:pt idx="7">
                  <c:v>694</c:v>
                </c:pt>
                <c:pt idx="8">
                  <c:v>692</c:v>
                </c:pt>
                <c:pt idx="9">
                  <c:v>730</c:v>
                </c:pt>
                <c:pt idx="10">
                  <c:v>701</c:v>
                </c:pt>
                <c:pt idx="11">
                  <c:v>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707-4D10-B496-34187F218956}"/>
            </c:ext>
          </c:extLst>
        </c:ser>
        <c:ser>
          <c:idx val="6"/>
          <c:order val="6"/>
          <c:tx>
            <c:strRef>
              <c:f>'Para site'!$H$2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site'!$H$3:$H$14</c:f>
              <c:numCache>
                <c:formatCode>General</c:formatCode>
                <c:ptCount val="12"/>
                <c:pt idx="0" formatCode="#,##0">
                  <c:v>738</c:v>
                </c:pt>
                <c:pt idx="1">
                  <c:v>606</c:v>
                </c:pt>
                <c:pt idx="2">
                  <c:v>725</c:v>
                </c:pt>
                <c:pt idx="3">
                  <c:v>793</c:v>
                </c:pt>
                <c:pt idx="4">
                  <c:v>796</c:v>
                </c:pt>
                <c:pt idx="5">
                  <c:v>791</c:v>
                </c:pt>
                <c:pt idx="6">
                  <c:v>826</c:v>
                </c:pt>
                <c:pt idx="7">
                  <c:v>840</c:v>
                </c:pt>
                <c:pt idx="8">
                  <c:v>758</c:v>
                </c:pt>
                <c:pt idx="9">
                  <c:v>720</c:v>
                </c:pt>
                <c:pt idx="10">
                  <c:v>590</c:v>
                </c:pt>
                <c:pt idx="11">
                  <c:v>651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707-4D10-B496-34187F218956}"/>
            </c:ext>
          </c:extLst>
        </c:ser>
        <c:ser>
          <c:idx val="7"/>
          <c:order val="7"/>
          <c:tx>
            <c:strRef>
              <c:f>'Para site'!$I$2</c:f>
              <c:strCache>
                <c:ptCount val="1"/>
                <c:pt idx="0">
                  <c:v>2019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site'!$I$3:$I$14</c:f>
              <c:numCache>
                <c:formatCode>#,##0</c:formatCode>
                <c:ptCount val="12"/>
                <c:pt idx="0">
                  <c:v>862</c:v>
                </c:pt>
                <c:pt idx="1">
                  <c:v>730</c:v>
                </c:pt>
                <c:pt idx="2">
                  <c:v>763</c:v>
                </c:pt>
                <c:pt idx="3">
                  <c:v>883</c:v>
                </c:pt>
                <c:pt idx="4">
                  <c:v>867</c:v>
                </c:pt>
                <c:pt idx="5">
                  <c:v>785</c:v>
                </c:pt>
                <c:pt idx="6">
                  <c:v>913</c:v>
                </c:pt>
                <c:pt idx="7">
                  <c:v>980</c:v>
                </c:pt>
                <c:pt idx="8">
                  <c:v>864</c:v>
                </c:pt>
                <c:pt idx="9">
                  <c:v>844</c:v>
                </c:pt>
                <c:pt idx="10">
                  <c:v>820</c:v>
                </c:pt>
                <c:pt idx="11">
                  <c:v>710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707-4D10-B496-34187F218956}"/>
            </c:ext>
          </c:extLst>
        </c:ser>
        <c:ser>
          <c:idx val="8"/>
          <c:order val="8"/>
          <c:tx>
            <c:strRef>
              <c:f>'Para site'!$J$2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site'!$J$3:$J$14</c:f>
              <c:numCache>
                <c:formatCode>#,##0</c:formatCode>
                <c:ptCount val="12"/>
                <c:pt idx="0">
                  <c:v>811</c:v>
                </c:pt>
                <c:pt idx="1">
                  <c:v>668</c:v>
                </c:pt>
                <c:pt idx="2">
                  <c:v>679</c:v>
                </c:pt>
                <c:pt idx="3">
                  <c:v>394</c:v>
                </c:pt>
                <c:pt idx="4">
                  <c:v>442</c:v>
                </c:pt>
                <c:pt idx="5">
                  <c:v>422</c:v>
                </c:pt>
                <c:pt idx="6">
                  <c:v>406</c:v>
                </c:pt>
                <c:pt idx="7">
                  <c:v>411</c:v>
                </c:pt>
                <c:pt idx="8">
                  <c:v>401</c:v>
                </c:pt>
                <c:pt idx="9">
                  <c:v>429</c:v>
                </c:pt>
                <c:pt idx="10">
                  <c:v>563</c:v>
                </c:pt>
                <c:pt idx="11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707-4D10-B496-34187F218956}"/>
            </c:ext>
          </c:extLst>
        </c:ser>
        <c:ser>
          <c:idx val="9"/>
          <c:order val="9"/>
          <c:tx>
            <c:strRef>
              <c:f>'Para site'!$K$2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site'!$K$3:$K$14</c:f>
              <c:numCache>
                <c:formatCode>#,##0</c:formatCode>
                <c:ptCount val="12"/>
                <c:pt idx="0">
                  <c:v>736</c:v>
                </c:pt>
                <c:pt idx="1">
                  <c:v>835</c:v>
                </c:pt>
                <c:pt idx="2">
                  <c:v>506</c:v>
                </c:pt>
                <c:pt idx="3">
                  <c:v>487</c:v>
                </c:pt>
                <c:pt idx="4">
                  <c:v>459</c:v>
                </c:pt>
                <c:pt idx="5">
                  <c:v>573</c:v>
                </c:pt>
                <c:pt idx="6">
                  <c:v>670</c:v>
                </c:pt>
                <c:pt idx="7">
                  <c:v>773</c:v>
                </c:pt>
                <c:pt idx="8">
                  <c:v>751</c:v>
                </c:pt>
                <c:pt idx="9">
                  <c:v>782</c:v>
                </c:pt>
                <c:pt idx="10">
                  <c:v>692</c:v>
                </c:pt>
                <c:pt idx="11">
                  <c:v>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707-4D10-B496-34187F218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8149376"/>
        <c:axId val="1"/>
      </c:lineChart>
      <c:catAx>
        <c:axId val="33814937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3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38149376"/>
        <c:crossesAt val="1"/>
        <c:crossBetween val="midCat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Saídas Mês-a-Mês dos anos de  2016, 2017 2018, 2019, 2020 e 2021.</a:t>
            </a:r>
          </a:p>
        </c:rich>
      </c:tx>
      <c:layout>
        <c:manualLayout>
          <c:xMode val="edge"/>
          <c:yMode val="edge"/>
          <c:x val="0.15536448363116287"/>
          <c:y val="1.452141876760817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5060240963855417E-2"/>
          <c:y val="3.6697288804123963E-2"/>
          <c:w val="0.90843373493975899"/>
          <c:h val="0.88532209239949067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General</c:formatCode>
                <c:ptCount val="12"/>
                <c:pt idx="2" formatCode="#,##0">
                  <c:v>515</c:v>
                </c:pt>
                <c:pt idx="3" formatCode="#,##0">
                  <c:v>566</c:v>
                </c:pt>
                <c:pt idx="4" formatCode="#,##0">
                  <c:v>534</c:v>
                </c:pt>
                <c:pt idx="5" formatCode="#,##0">
                  <c:v>581</c:v>
                </c:pt>
                <c:pt idx="6" formatCode="#,##0">
                  <c:v>633</c:v>
                </c:pt>
                <c:pt idx="7" formatCode="#,##0">
                  <c:v>683</c:v>
                </c:pt>
                <c:pt idx="8" formatCode="#,##0">
                  <c:v>640</c:v>
                </c:pt>
                <c:pt idx="9" formatCode="#,##0">
                  <c:v>622</c:v>
                </c:pt>
                <c:pt idx="10" formatCode="#,##0">
                  <c:v>620</c:v>
                </c:pt>
                <c:pt idx="11" formatCode="#,##0">
                  <c:v>654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6E-432A-B3EE-8C404AFEEC3E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553</c:v>
                </c:pt>
                <c:pt idx="1">
                  <c:v>632</c:v>
                </c:pt>
                <c:pt idx="2">
                  <c:v>652</c:v>
                </c:pt>
                <c:pt idx="3">
                  <c:v>651</c:v>
                </c:pt>
                <c:pt idx="4">
                  <c:v>697</c:v>
                </c:pt>
                <c:pt idx="5">
                  <c:v>671</c:v>
                </c:pt>
                <c:pt idx="6">
                  <c:v>698</c:v>
                </c:pt>
                <c:pt idx="7">
                  <c:v>676</c:v>
                </c:pt>
                <c:pt idx="8">
                  <c:v>689</c:v>
                </c:pt>
                <c:pt idx="9">
                  <c:v>672</c:v>
                </c:pt>
                <c:pt idx="10">
                  <c:v>691</c:v>
                </c:pt>
                <c:pt idx="11">
                  <c:v>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6E-432A-B3EE-8C404AFEEC3E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General</c:formatCode>
                <c:ptCount val="12"/>
                <c:pt idx="0" formatCode="#,##0">
                  <c:v>670</c:v>
                </c:pt>
                <c:pt idx="1">
                  <c:v>593</c:v>
                </c:pt>
                <c:pt idx="2">
                  <c:v>766</c:v>
                </c:pt>
                <c:pt idx="3">
                  <c:v>788</c:v>
                </c:pt>
                <c:pt idx="4">
                  <c:v>771</c:v>
                </c:pt>
                <c:pt idx="5">
                  <c:v>763</c:v>
                </c:pt>
                <c:pt idx="6">
                  <c:v>797</c:v>
                </c:pt>
                <c:pt idx="7">
                  <c:v>823</c:v>
                </c:pt>
                <c:pt idx="8">
                  <c:v>751</c:v>
                </c:pt>
                <c:pt idx="9">
                  <c:v>704</c:v>
                </c:pt>
                <c:pt idx="10">
                  <c:v>586</c:v>
                </c:pt>
                <c:pt idx="11">
                  <c:v>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6E-432A-B3EE-8C404AFEEC3E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General</c:formatCode>
                <c:ptCount val="12"/>
                <c:pt idx="0" formatCode="#,##0">
                  <c:v>819</c:v>
                </c:pt>
                <c:pt idx="1">
                  <c:v>689</c:v>
                </c:pt>
                <c:pt idx="2">
                  <c:v>782</c:v>
                </c:pt>
                <c:pt idx="3">
                  <c:v>863</c:v>
                </c:pt>
                <c:pt idx="4">
                  <c:v>867</c:v>
                </c:pt>
                <c:pt idx="5">
                  <c:v>782</c:v>
                </c:pt>
                <c:pt idx="6">
                  <c:v>892</c:v>
                </c:pt>
                <c:pt idx="7">
                  <c:v>981</c:v>
                </c:pt>
                <c:pt idx="8">
                  <c:v>836</c:v>
                </c:pt>
                <c:pt idx="9">
                  <c:v>838</c:v>
                </c:pt>
                <c:pt idx="10">
                  <c:v>852</c:v>
                </c:pt>
                <c:pt idx="11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F6E-432A-B3EE-8C404AFEEC3E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3399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General</c:formatCode>
                <c:ptCount val="12"/>
                <c:pt idx="0" formatCode="#,##0">
                  <c:v>765</c:v>
                </c:pt>
                <c:pt idx="1">
                  <c:v>686</c:v>
                </c:pt>
                <c:pt idx="2">
                  <c:v>702</c:v>
                </c:pt>
                <c:pt idx="3">
                  <c:v>384</c:v>
                </c:pt>
                <c:pt idx="4">
                  <c:v>450</c:v>
                </c:pt>
                <c:pt idx="5">
                  <c:v>403</c:v>
                </c:pt>
                <c:pt idx="6">
                  <c:v>431</c:v>
                </c:pt>
                <c:pt idx="7">
                  <c:v>399</c:v>
                </c:pt>
                <c:pt idx="8">
                  <c:v>413</c:v>
                </c:pt>
                <c:pt idx="9">
                  <c:v>467</c:v>
                </c:pt>
                <c:pt idx="10">
                  <c:v>518</c:v>
                </c:pt>
                <c:pt idx="11">
                  <c:v>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F6E-432A-B3EE-8C404AFEEC3E}"/>
            </c:ext>
          </c:extLst>
        </c:ser>
        <c:ser>
          <c:idx val="5"/>
          <c:order val="5"/>
          <c:tx>
            <c:strRef>
              <c:f>'Para o site'!$G$2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site'!$G$3:$G$14</c:f>
              <c:numCache>
                <c:formatCode>General</c:formatCode>
                <c:ptCount val="12"/>
                <c:pt idx="0" formatCode="#,##0">
                  <c:v>711</c:v>
                </c:pt>
                <c:pt idx="1">
                  <c:v>796</c:v>
                </c:pt>
                <c:pt idx="2">
                  <c:v>519</c:v>
                </c:pt>
                <c:pt idx="3">
                  <c:v>469</c:v>
                </c:pt>
                <c:pt idx="4">
                  <c:v>477</c:v>
                </c:pt>
                <c:pt idx="5">
                  <c:v>558</c:v>
                </c:pt>
                <c:pt idx="6">
                  <c:v>698</c:v>
                </c:pt>
                <c:pt idx="7">
                  <c:v>761</c:v>
                </c:pt>
                <c:pt idx="8">
                  <c:v>774</c:v>
                </c:pt>
                <c:pt idx="9">
                  <c:v>810</c:v>
                </c:pt>
                <c:pt idx="10">
                  <c:v>660</c:v>
                </c:pt>
                <c:pt idx="11">
                  <c:v>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F6E-432A-B3EE-8C404AFEE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05709256"/>
        <c:axId val="1"/>
      </c:lineChart>
      <c:catAx>
        <c:axId val="305709256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400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305709256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Consultas Ambulatoriais - CEAD Mês-a-Mês 2018, 2019, 2020 e 2021</a:t>
            </a:r>
          </a:p>
        </c:rich>
      </c:tx>
      <c:layout>
        <c:manualLayout>
          <c:xMode val="edge"/>
          <c:yMode val="edge"/>
          <c:x val="0.15534899363206339"/>
          <c:y val="1.66666666666666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744211820590397E-2"/>
          <c:y val="0.202381422947877"/>
          <c:w val="0.89860505932279222"/>
          <c:h val="0.69523971177388344"/>
        </c:manualLayout>
      </c:layout>
      <c:lineChart>
        <c:grouping val="standard"/>
        <c:varyColors val="0"/>
        <c:ser>
          <c:idx val="0"/>
          <c:order val="0"/>
          <c:tx>
            <c:strRef>
              <c:f>'Para site'!$B$2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site'!$B$3:$B$14</c:f>
              <c:numCache>
                <c:formatCode>General</c:formatCode>
                <c:ptCount val="12"/>
                <c:pt idx="6" formatCode="#,##0">
                  <c:v>491</c:v>
                </c:pt>
                <c:pt idx="7" formatCode="#,##0">
                  <c:v>908</c:v>
                </c:pt>
                <c:pt idx="8" formatCode="#,##0">
                  <c:v>1161</c:v>
                </c:pt>
                <c:pt idx="9" formatCode="#,##0">
                  <c:v>1854</c:v>
                </c:pt>
                <c:pt idx="10" formatCode="#,##0">
                  <c:v>1687</c:v>
                </c:pt>
                <c:pt idx="11" formatCode="#,##0">
                  <c:v>1738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F0-4965-85E9-2E46654FADE9}"/>
            </c:ext>
          </c:extLst>
        </c:ser>
        <c:ser>
          <c:idx val="1"/>
          <c:order val="1"/>
          <c:tx>
            <c:strRef>
              <c:f>'Para site'!$C$2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B3B3B3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site'!$C$3:$C$14</c:f>
              <c:numCache>
                <c:formatCode>#,##0</c:formatCode>
                <c:ptCount val="12"/>
                <c:pt idx="0">
                  <c:v>1752</c:v>
                </c:pt>
                <c:pt idx="1">
                  <c:v>1968</c:v>
                </c:pt>
                <c:pt idx="2">
                  <c:v>1554</c:v>
                </c:pt>
                <c:pt idx="3">
                  <c:v>2188</c:v>
                </c:pt>
                <c:pt idx="4">
                  <c:v>2054</c:v>
                </c:pt>
                <c:pt idx="5">
                  <c:v>2115</c:v>
                </c:pt>
                <c:pt idx="6">
                  <c:v>1873</c:v>
                </c:pt>
                <c:pt idx="7">
                  <c:v>1918</c:v>
                </c:pt>
                <c:pt idx="8">
                  <c:v>1706</c:v>
                </c:pt>
                <c:pt idx="9">
                  <c:v>1637</c:v>
                </c:pt>
                <c:pt idx="10">
                  <c:v>1748</c:v>
                </c:pt>
                <c:pt idx="11">
                  <c:v>1495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F0-4965-85E9-2E46654FADE9}"/>
            </c:ext>
          </c:extLst>
        </c:ser>
        <c:ser>
          <c:idx val="2"/>
          <c:order val="2"/>
          <c:tx>
            <c:strRef>
              <c:f>'Para site'!$D$2</c:f>
              <c:strCache>
                <c:ptCount val="1"/>
                <c:pt idx="0">
                  <c:v>2020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site'!$D$3:$D$14</c:f>
              <c:numCache>
                <c:formatCode>#,##0</c:formatCode>
                <c:ptCount val="12"/>
                <c:pt idx="0">
                  <c:v>1285</c:v>
                </c:pt>
                <c:pt idx="1">
                  <c:v>1551</c:v>
                </c:pt>
                <c:pt idx="2">
                  <c:v>1426</c:v>
                </c:pt>
                <c:pt idx="3">
                  <c:v>386</c:v>
                </c:pt>
                <c:pt idx="4">
                  <c:v>572</c:v>
                </c:pt>
                <c:pt idx="5">
                  <c:v>945</c:v>
                </c:pt>
                <c:pt idx="6">
                  <c:v>821</c:v>
                </c:pt>
                <c:pt idx="7">
                  <c:v>849</c:v>
                </c:pt>
                <c:pt idx="8">
                  <c:v>837</c:v>
                </c:pt>
                <c:pt idx="9">
                  <c:v>2097</c:v>
                </c:pt>
                <c:pt idx="10">
                  <c:v>1059</c:v>
                </c:pt>
                <c:pt idx="11">
                  <c:v>1096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F0-4965-85E9-2E46654FADE9}"/>
            </c:ext>
          </c:extLst>
        </c:ser>
        <c:ser>
          <c:idx val="3"/>
          <c:order val="3"/>
          <c:tx>
            <c:strRef>
              <c:f>'Para site'!$E$2</c:f>
              <c:strCache>
                <c:ptCount val="1"/>
                <c:pt idx="0">
                  <c:v>2021</c:v>
                </c:pt>
              </c:strCache>
            </c:strRef>
          </c:tx>
          <c:spPr>
            <a:ln w="25400">
              <a:solidFill>
                <a:srgbClr val="376092"/>
              </a:solidFill>
              <a:prstDash val="solid"/>
            </a:ln>
          </c:spPr>
          <c:marker>
            <c:symbol val="none"/>
          </c:marker>
          <c:cat>
            <c:strRef>
              <c:f>'Para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site'!$E$3:$E$14</c:f>
              <c:numCache>
                <c:formatCode>#,##0</c:formatCode>
                <c:ptCount val="12"/>
                <c:pt idx="0">
                  <c:v>1636</c:v>
                </c:pt>
                <c:pt idx="1">
                  <c:v>1412</c:v>
                </c:pt>
                <c:pt idx="2">
                  <c:v>1168</c:v>
                </c:pt>
                <c:pt idx="3">
                  <c:v>621</c:v>
                </c:pt>
                <c:pt idx="4">
                  <c:v>956</c:v>
                </c:pt>
                <c:pt idx="5">
                  <c:v>859</c:v>
                </c:pt>
                <c:pt idx="6">
                  <c:v>643</c:v>
                </c:pt>
                <c:pt idx="7">
                  <c:v>651</c:v>
                </c:pt>
                <c:pt idx="8">
                  <c:v>1144</c:v>
                </c:pt>
                <c:pt idx="9">
                  <c:v>1410</c:v>
                </c:pt>
                <c:pt idx="10">
                  <c:v>2157</c:v>
                </c:pt>
                <c:pt idx="11">
                  <c:v>1678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F0-4965-85E9-2E46654FAD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8165672"/>
        <c:axId val="1"/>
      </c:lineChart>
      <c:catAx>
        <c:axId val="34816567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348165672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onstantia"/>
          <a:ea typeface="Constantia"/>
          <a:cs typeface="Constantia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Renais Mês-a-Mês dos anos de  2017, 2018, 2019, 2020 e 2021</a:t>
            </a:r>
          </a:p>
        </c:rich>
      </c:tx>
      <c:layout>
        <c:manualLayout>
          <c:xMode val="edge"/>
          <c:yMode val="edge"/>
          <c:x val="0.14285717047799965"/>
          <c:y val="1.09169947506561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0816345018419263E-2"/>
          <c:y val="0.22489082969432314"/>
          <c:w val="0.94248651224349933"/>
          <c:h val="0.69650655021834063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site'!$B$2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site'!$B$3:$B$14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8</c:v>
                </c:pt>
                <c:pt idx="4">
                  <c:v>4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6</c:v>
                </c:pt>
                <c:pt idx="9">
                  <c:v>3</c:v>
                </c:pt>
                <c:pt idx="10">
                  <c:v>14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0D-431C-9822-641E49019319}"/>
            </c:ext>
          </c:extLst>
        </c:ser>
        <c:ser>
          <c:idx val="1"/>
          <c:order val="1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site'!$C$3:$C$14</c:f>
              <c:numCache>
                <c:formatCode>#,##0</c:formatCode>
                <c:ptCount val="12"/>
                <c:pt idx="0">
                  <c:v>8</c:v>
                </c:pt>
                <c:pt idx="1">
                  <c:v>13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  <c:pt idx="5">
                  <c:v>18</c:v>
                </c:pt>
                <c:pt idx="6">
                  <c:v>15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13</c:v>
                </c:pt>
                <c:pt idx="1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0D-431C-9822-641E49019319}"/>
            </c:ext>
          </c:extLst>
        </c:ser>
        <c:ser>
          <c:idx val="2"/>
          <c:order val="2"/>
          <c:tx>
            <c:strRef>
              <c:f>'Para o site'!$D$2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7598D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site'!$D$3:$D$14</c:f>
              <c:numCache>
                <c:formatCode>#,##0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9</c:v>
                </c:pt>
                <c:pt idx="6">
                  <c:v>0</c:v>
                </c:pt>
                <c:pt idx="7">
                  <c:v>23</c:v>
                </c:pt>
                <c:pt idx="8">
                  <c:v>17</c:v>
                </c:pt>
                <c:pt idx="9">
                  <c:v>25</c:v>
                </c:pt>
                <c:pt idx="10">
                  <c:v>29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0D-431C-9822-641E49019319}"/>
            </c:ext>
          </c:extLst>
        </c:ser>
        <c:ser>
          <c:idx val="3"/>
          <c:order val="3"/>
          <c:tx>
            <c:strRef>
              <c:f>'Para o site'!$E$2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site'!$E$3:$E$14</c:f>
              <c:numCache>
                <c:formatCode>#,##0</c:formatCode>
                <c:ptCount val="12"/>
                <c:pt idx="0">
                  <c:v>15</c:v>
                </c:pt>
                <c:pt idx="1">
                  <c:v>7</c:v>
                </c:pt>
                <c:pt idx="2">
                  <c:v>25</c:v>
                </c:pt>
                <c:pt idx="3">
                  <c:v>4</c:v>
                </c:pt>
                <c:pt idx="4">
                  <c:v>15</c:v>
                </c:pt>
                <c:pt idx="5">
                  <c:v>15</c:v>
                </c:pt>
                <c:pt idx="6">
                  <c:v>12</c:v>
                </c:pt>
                <c:pt idx="7">
                  <c:v>14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10D-431C-9822-641E49019319}"/>
            </c:ext>
          </c:extLst>
        </c:ser>
        <c:ser>
          <c:idx val="4"/>
          <c:order val="4"/>
          <c:tx>
            <c:strRef>
              <c:f>'Para o site'!$F$2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site'!$A$3:$A$14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site'!$F$3:$F$14</c:f>
              <c:numCache>
                <c:formatCode>#,##0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13</c:v>
                </c:pt>
                <c:pt idx="4">
                  <c:v>5</c:v>
                </c:pt>
                <c:pt idx="5">
                  <c:v>10</c:v>
                </c:pt>
                <c:pt idx="6">
                  <c:v>11</c:v>
                </c:pt>
                <c:pt idx="7">
                  <c:v>6</c:v>
                </c:pt>
                <c:pt idx="8">
                  <c:v>6</c:v>
                </c:pt>
                <c:pt idx="9">
                  <c:v>10</c:v>
                </c:pt>
                <c:pt idx="10">
                  <c:v>10</c:v>
                </c:pt>
                <c:pt idx="11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10D-431C-9822-641E490193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5757488"/>
        <c:axId val="1"/>
      </c:lineChart>
      <c:catAx>
        <c:axId val="435757488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35757488"/>
        <c:crossesAt val="1"/>
        <c:crossBetween val="midCat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t-BR"/>
              <a:t>Demonstrativo Gráfico da Evolução Mensal do Número de Transplantes Hepáticos Mês-a-Mês 2018, 2019, 2020 e 2021</a:t>
            </a:r>
          </a:p>
        </c:rich>
      </c:tx>
      <c:layout>
        <c:manualLayout>
          <c:xMode val="edge"/>
          <c:yMode val="edge"/>
          <c:x val="0.11355323311858745"/>
          <c:y val="2.50000991689640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388303775597899E-2"/>
          <c:y val="0.2175002655032538"/>
          <c:w val="0.9496345488804846"/>
          <c:h val="0.69500084838970755"/>
        </c:manualLayout>
      </c:layout>
      <c:lineChart>
        <c:grouping val="standard"/>
        <c:varyColors val="0"/>
        <c:ser>
          <c:idx val="0"/>
          <c:order val="0"/>
          <c:tx>
            <c:strRef>
              <c:f>'Para o site'!$C$2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CCCFF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site'!$B$20:$B$31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71-454F-8EB4-A7D5D44C128E}"/>
            </c:ext>
          </c:extLst>
        </c:ser>
        <c:ser>
          <c:idx val="1"/>
          <c:order val="1"/>
          <c:tx>
            <c:strRef>
              <c:f>'Para o site'!$C$19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site'!$C$20:$C$31</c:f>
              <c:numCache>
                <c:formatCode>#,##0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71-454F-8EB4-A7D5D44C128E}"/>
            </c:ext>
          </c:extLst>
        </c:ser>
        <c:ser>
          <c:idx val="2"/>
          <c:order val="2"/>
          <c:tx>
            <c:strRef>
              <c:f>'Para o site'!$D$19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333399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site'!$D$20:$D$31</c:f>
              <c:numCache>
                <c:formatCode>#,##0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71-454F-8EB4-A7D5D44C128E}"/>
            </c:ext>
          </c:extLst>
        </c:ser>
        <c:ser>
          <c:idx val="3"/>
          <c:order val="3"/>
          <c:tx>
            <c:strRef>
              <c:f>'Para o site'!$E$19</c:f>
              <c:strCache>
                <c:ptCount val="1"/>
                <c:pt idx="0">
                  <c:v>2021</c:v>
                </c:pt>
              </c:strCache>
            </c:strRef>
          </c:tx>
          <c:spPr>
            <a:ln w="12700">
              <a:solidFill>
                <a:srgbClr val="FFCC00"/>
              </a:solidFill>
              <a:prstDash val="solid"/>
            </a:ln>
          </c:spPr>
          <c:marker>
            <c:symbol val="none"/>
          </c:marker>
          <c:cat>
            <c:strRef>
              <c:f>'Para o site'!$A$20:$A$31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'Para o site'!$E$20:$E$31</c:f>
              <c:numCache>
                <c:formatCode>#,##0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971-454F-8EB4-A7D5D44C1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5753552"/>
        <c:axId val="1"/>
      </c:lineChart>
      <c:catAx>
        <c:axId val="43575355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4"/>
        </c:scaling>
        <c:delete val="0"/>
        <c:axPos val="l"/>
        <c:numFmt formatCode="#,##0" sourceLinked="1"/>
        <c:majorTickMark val="in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 Light"/>
                <a:ea typeface="Calibri Light"/>
                <a:cs typeface="Calibri Light"/>
              </a:defRPr>
            </a:pPr>
            <a:endParaRPr lang="pt-BR"/>
          </a:p>
        </c:txPr>
        <c:crossAx val="435753552"/>
        <c:crossesAt val="1"/>
        <c:crossBetween val="midCat"/>
        <c:majorUnit val="1"/>
        <c:minorUnit val="1"/>
      </c:valAx>
      <c:dTable>
        <c:showHorzBorder val="1"/>
        <c:showVertBorder val="1"/>
        <c:showOutline val="1"/>
        <c:showKeys val="1"/>
      </c:dTable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92DF-67F0-44B3-BF7F-A47B56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22</Pages>
  <Words>1558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Emilson Martins de Oliveira Segundo</cp:lastModifiedBy>
  <cp:revision>85</cp:revision>
  <cp:lastPrinted>2022-01-20T19:20:00Z</cp:lastPrinted>
  <dcterms:created xsi:type="dcterms:W3CDTF">2020-03-06T11:54:00Z</dcterms:created>
  <dcterms:modified xsi:type="dcterms:W3CDTF">2022-01-20T19:22:00Z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